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2FA85" w14:textId="77777777" w:rsidR="00BB72D6" w:rsidRDefault="00000000">
      <w:pPr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Библионочь</w:t>
      </w:r>
      <w:proofErr w:type="spellEnd"/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 xml:space="preserve"> - 2025</w:t>
      </w:r>
    </w:p>
    <w:p w14:paraId="1EE179A4" w14:textId="77777777" w:rsidR="00BB72D6" w:rsidRDefault="00000000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Приглашаем в библиотеки МУК «ЦБС г. Подольска»</w:t>
      </w:r>
    </w:p>
    <w:tbl>
      <w:tblPr>
        <w:tblStyle w:val="af3"/>
        <w:tblW w:w="107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390"/>
        <w:gridCol w:w="2410"/>
        <w:gridCol w:w="2410"/>
        <w:gridCol w:w="4530"/>
      </w:tblGrid>
      <w:tr w:rsidR="00BB72D6" w14:paraId="53455E62" w14:textId="77777777" w:rsidTr="00040490">
        <w:tc>
          <w:tcPr>
            <w:tcW w:w="1390" w:type="dxa"/>
          </w:tcPr>
          <w:p w14:paraId="4B043A55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7C3E99BB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410" w:type="dxa"/>
          </w:tcPr>
          <w:p w14:paraId="089C8662" w14:textId="77777777" w:rsidR="00BB72D6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7DC235B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BB72D6" w14:paraId="11137779" w14:textId="77777777" w:rsidTr="00040490">
        <w:tc>
          <w:tcPr>
            <w:tcW w:w="1390" w:type="dxa"/>
          </w:tcPr>
          <w:p w14:paraId="2742A70D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430F6235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403765D8" w14:textId="77777777" w:rsidR="00BB72D6" w:rsidRPr="00B079EF" w:rsidRDefault="0000000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Центральная библиотека</w:t>
            </w:r>
          </w:p>
          <w:p w14:paraId="284ADA19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9DC79F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Ул. Свердлова, д.38</w:t>
            </w:r>
          </w:p>
          <w:p w14:paraId="72001718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Тел: 8-4967-54-45-80</w:t>
            </w:r>
          </w:p>
        </w:tc>
        <w:tc>
          <w:tcPr>
            <w:tcW w:w="2410" w:type="dxa"/>
          </w:tcPr>
          <w:p w14:paraId="0882E8FC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/>
                <w:color w:val="C00000"/>
                <w:sz w:val="24"/>
                <w:szCs w:val="24"/>
                <w:shd w:val="clear" w:color="auto" w:fill="FFFFFF"/>
              </w:rPr>
              <w:t>«Не женщины</w:t>
            </w:r>
          </w:p>
          <w:p w14:paraId="2130C95D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/>
                <w:color w:val="C00000"/>
                <w:sz w:val="24"/>
                <w:szCs w:val="24"/>
                <w:shd w:val="clear" w:color="auto" w:fill="FFFFFF"/>
              </w:rPr>
              <w:t xml:space="preserve"> придумали войну»</w:t>
            </w:r>
          </w:p>
          <w:p w14:paraId="67A9C901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</w:p>
          <w:p w14:paraId="77910B7E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  <w:t>Литературно-музыкальная композиция по мотивам поэзии</w:t>
            </w:r>
          </w:p>
          <w:p w14:paraId="1272E2B4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  <w:t>Юлии Друниной</w:t>
            </w:r>
          </w:p>
          <w:p w14:paraId="5C6FC5AB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0" w:type="dxa"/>
          </w:tcPr>
          <w:p w14:paraId="46FF0664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В программе:</w:t>
            </w:r>
          </w:p>
          <w:p w14:paraId="40A4F8EE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-«Становится историей война» Игра-презентации в Любительском объединении «Марсово поле».</w:t>
            </w:r>
          </w:p>
          <w:p w14:paraId="13EE8AB2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-«Песни победной весны». Выступление вокальной группы «Русская душа».</w:t>
            </w:r>
          </w:p>
          <w:p w14:paraId="414B8609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-«Треугольники-птицы» Интерактивная викторина.</w:t>
            </w:r>
          </w:p>
          <w:p w14:paraId="0961EA07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«Символ мира и добра» Мастер-класс по оригами.</w:t>
            </w:r>
          </w:p>
          <w:p w14:paraId="0C5BD175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 xml:space="preserve">-«Чтобы помнили». </w:t>
            </w:r>
            <w:proofErr w:type="spellStart"/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Библиокинозал</w:t>
            </w:r>
            <w:proofErr w:type="spellEnd"/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14:paraId="397F30D9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-Выставка «Окна Победы».</w:t>
            </w:r>
          </w:p>
          <w:p w14:paraId="5F81C946" w14:textId="77777777" w:rsidR="00BB72D6" w:rsidRDefault="00BB72D6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B72D6" w14:paraId="37637548" w14:textId="77777777" w:rsidTr="00040490">
        <w:tc>
          <w:tcPr>
            <w:tcW w:w="1390" w:type="dxa"/>
          </w:tcPr>
          <w:p w14:paraId="32DB05CB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177A165D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41B8AA8D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Центральная детская библиотека</w:t>
            </w:r>
          </w:p>
          <w:p w14:paraId="6473C8F9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8F1EBEC" w14:textId="77777777" w:rsidR="00BB72D6" w:rsidRPr="00B079EF" w:rsidRDefault="00000000">
            <w:pPr>
              <w:spacing w:after="0" w:line="240" w:lineRule="auto"/>
              <w:jc w:val="center"/>
            </w:pPr>
            <w:r w:rsidRPr="00B079EF">
              <w:rPr>
                <w:rFonts w:ascii="Times New Roman" w:hAnsi="Times New Roman" w:cs="Times New Roman"/>
              </w:rPr>
              <w:t>Революционный проспект</w:t>
            </w:r>
            <w:r w:rsidRPr="00B079EF">
              <w:rPr>
                <w:rFonts w:ascii="Times New Roman" w:hAnsi="Times New Roman" w:cs="Times New Roman"/>
                <w:color w:val="000000"/>
              </w:rPr>
              <w:t>, д.32/34</w:t>
            </w:r>
          </w:p>
          <w:p w14:paraId="03F4930E" w14:textId="77777777" w:rsidR="00BB72D6" w:rsidRPr="00B079EF" w:rsidRDefault="00000000">
            <w:pPr>
              <w:spacing w:after="0" w:line="240" w:lineRule="auto"/>
              <w:jc w:val="center"/>
            </w:pPr>
            <w:r w:rsidRPr="00B079EF">
              <w:rPr>
                <w:rFonts w:ascii="Times New Roman" w:hAnsi="Times New Roman" w:cs="Times New Roman"/>
                <w:color w:val="000000"/>
              </w:rPr>
              <w:t xml:space="preserve">Тел.: </w:t>
            </w:r>
            <w:r w:rsidRPr="00B079EF">
              <w:rPr>
                <w:rFonts w:ascii="Times New Roman" w:hAnsi="Times New Roman" w:cs="Times New Roman"/>
                <w:color w:val="000000"/>
                <w:highlight w:val="white"/>
              </w:rPr>
              <w:t>8-4967-63-65-77</w:t>
            </w:r>
          </w:p>
        </w:tc>
        <w:tc>
          <w:tcPr>
            <w:tcW w:w="2410" w:type="dxa"/>
          </w:tcPr>
          <w:p w14:paraId="58BA3D27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7BC8DC6D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  <w:t>Библиотечная зарница</w:t>
            </w:r>
          </w:p>
          <w:p w14:paraId="63BD4AF0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</w:pPr>
          </w:p>
          <w:p w14:paraId="6FF0D770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color w:val="C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/>
                <w:color w:val="C00000"/>
                <w:sz w:val="24"/>
                <w:szCs w:val="24"/>
                <w:shd w:val="clear" w:color="auto" w:fill="FFFFFF"/>
              </w:rPr>
              <w:t>«Пионерский костёр»</w:t>
            </w:r>
          </w:p>
        </w:tc>
        <w:tc>
          <w:tcPr>
            <w:tcW w:w="4530" w:type="dxa"/>
          </w:tcPr>
          <w:p w14:paraId="0585E65E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Segoe UI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В 2025 году газета «Пионерская правда» празднует свой вековой юбилей! И в Год защитника Отечества и 80-летия Победы «</w:t>
            </w:r>
            <w:proofErr w:type="spellStart"/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>Библиосумерки</w:t>
            </w:r>
            <w:proofErr w:type="spellEnd"/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 xml:space="preserve">- 2025» пройдут под названием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«Пионерский костёр» в форме библиотечной зарницы, которая будет посвящена </w:t>
            </w:r>
            <w:r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  <w:t xml:space="preserve">легендарной газете.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 xml:space="preserve">Участников вечера ждёт увлекательная игра, в которой необходимо пройти испытания на станциях </w:t>
            </w:r>
            <w:r>
              <w:rPr>
                <w:rFonts w:ascii="Times New Roman" w:eastAsia="sans-serif" w:hAnsi="Times New Roman"/>
                <w:bCs/>
                <w:sz w:val="24"/>
                <w:szCs w:val="24"/>
                <w:shd w:val="clear" w:color="auto" w:fill="FFFFFF"/>
              </w:rPr>
              <w:t xml:space="preserve">«Историческая», «Героическая», «Стол шифровальщика», «Послание в будущее»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и проявить все свои способности.</w:t>
            </w:r>
          </w:p>
          <w:p w14:paraId="7CE34F3B" w14:textId="77777777" w:rsidR="00BB72D6" w:rsidRDefault="00000000">
            <w:pPr>
              <w:pStyle w:val="af0"/>
              <w:shd w:val="clear" w:color="auto" w:fill="FFFFFF"/>
              <w:spacing w:beforeAutospacing="0" w:after="300" w:afterAutospacing="0"/>
              <w:ind w:left="70"/>
              <w:jc w:val="both"/>
              <w:rPr>
                <w:bCs/>
                <w:lang w:val="ru-RU"/>
              </w:rPr>
            </w:pPr>
            <w:r>
              <w:rPr>
                <w:bCs/>
                <w:shd w:val="clear" w:color="auto" w:fill="FFFFFF"/>
                <w:lang w:val="ru-RU"/>
              </w:rPr>
              <w:t xml:space="preserve">В завершении вечера заглянем в </w:t>
            </w:r>
            <w:r>
              <w:rPr>
                <w:rFonts w:eastAsia="Regnum Roboto"/>
                <w:bCs/>
                <w:shd w:val="clear" w:color="auto" w:fill="FFFFFF"/>
                <w:lang w:val="ru-RU"/>
              </w:rPr>
              <w:t xml:space="preserve">«Уголок </w:t>
            </w:r>
            <w:proofErr w:type="spellStart"/>
            <w:r>
              <w:rPr>
                <w:rFonts w:eastAsia="Regnum Roboto"/>
                <w:bCs/>
                <w:shd w:val="clear" w:color="auto" w:fill="FFFFFF"/>
                <w:lang w:val="ru-RU"/>
              </w:rPr>
              <w:t>деткора</w:t>
            </w:r>
            <w:proofErr w:type="spellEnd"/>
            <w:r>
              <w:rPr>
                <w:rFonts w:eastAsia="Regnum Roboto"/>
                <w:bCs/>
                <w:shd w:val="clear" w:color="auto" w:fill="FFFFFF"/>
                <w:lang w:val="ru-RU"/>
              </w:rPr>
              <w:t>», где смогут принять участия в создании газеты «Пионерский костер - 2025».</w:t>
            </w:r>
          </w:p>
        </w:tc>
      </w:tr>
      <w:tr w:rsidR="00BB72D6" w14:paraId="35FDB336" w14:textId="77777777" w:rsidTr="00040490">
        <w:tc>
          <w:tcPr>
            <w:tcW w:w="1390" w:type="dxa"/>
          </w:tcPr>
          <w:p w14:paraId="7D9725E4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2A959AC2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485ED2ED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1 им. Павла Северного</w:t>
            </w:r>
          </w:p>
          <w:p w14:paraId="78CEAEC1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C130818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eastAsia="Calibri" w:hAnsi="Times New Roman" w:cs="Times New Roman"/>
              </w:rPr>
              <w:t>Революционный проспект, д.32/34</w:t>
            </w:r>
          </w:p>
          <w:p w14:paraId="712A3C6F" w14:textId="77777777" w:rsidR="00BB72D6" w:rsidRPr="00B079EF" w:rsidRDefault="00000000">
            <w:pPr>
              <w:spacing w:after="0" w:line="240" w:lineRule="auto"/>
              <w:jc w:val="center"/>
            </w:pPr>
            <w:r w:rsidRPr="00B079EF">
              <w:rPr>
                <w:rFonts w:ascii="Times New Roman" w:hAnsi="Times New Roman" w:cs="Times New Roman"/>
                <w:color w:val="000000"/>
              </w:rPr>
              <w:t xml:space="preserve">Тел.: </w:t>
            </w:r>
            <w:r w:rsidRPr="00B079E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8-4967-63-65-79</w:t>
            </w:r>
          </w:p>
        </w:tc>
        <w:tc>
          <w:tcPr>
            <w:tcW w:w="2410" w:type="dxa"/>
          </w:tcPr>
          <w:p w14:paraId="7C5D659B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60FF21B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Тёплый вечер в библиотеке</w:t>
            </w:r>
          </w:p>
          <w:p w14:paraId="4CC7C6F5" w14:textId="77777777" w:rsidR="00BB72D6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873FB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«Весны прекрасные мгновенья»</w:t>
            </w:r>
          </w:p>
          <w:p w14:paraId="55F628E4" w14:textId="77777777" w:rsidR="00BB72D6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F8BA252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0ADF086C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-Экскурсия в музейный зал имени Павла Северного «Время открывать Северного».</w:t>
            </w:r>
          </w:p>
          <w:p w14:paraId="2952C88A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-Презентация выставки «Свет Великой Победы».</w:t>
            </w:r>
          </w:p>
          <w:p w14:paraId="67E41D8A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-Викторина «Литературная летопись войны».</w:t>
            </w:r>
          </w:p>
          <w:p w14:paraId="354E14F2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-Песни военных лет «Минувших дней святая память».</w:t>
            </w:r>
          </w:p>
          <w:p w14:paraId="0F864B47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-Фото с любимой книгой о войне «Дорогая сердцу книга».</w:t>
            </w:r>
          </w:p>
          <w:p w14:paraId="2E02A196" w14:textId="77777777" w:rsidR="00BB72D6" w:rsidRDefault="00BB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D6" w14:paraId="096A7671" w14:textId="77777777" w:rsidTr="00040490">
        <w:tc>
          <w:tcPr>
            <w:tcW w:w="1390" w:type="dxa"/>
          </w:tcPr>
          <w:p w14:paraId="60D0EF8A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4A826191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06E5C8C1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</w:t>
            </w:r>
          </w:p>
          <w:p w14:paraId="385335C2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421C4E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Проспект Юных Ленинцев, д.32</w:t>
            </w:r>
          </w:p>
          <w:p w14:paraId="6244CB74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8-4967-65-00-56</w:t>
            </w:r>
          </w:p>
        </w:tc>
        <w:tc>
          <w:tcPr>
            <w:tcW w:w="2410" w:type="dxa"/>
          </w:tcPr>
          <w:p w14:paraId="043E095F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«И все-таки мы победили!»</w:t>
            </w:r>
          </w:p>
          <w:p w14:paraId="5AFA2806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DE55F5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Библиосумерки</w:t>
            </w:r>
            <w:proofErr w:type="spellEnd"/>
          </w:p>
          <w:p w14:paraId="7194616E" w14:textId="77777777" w:rsidR="00BB72D6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46AB976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6D59D17C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-«Наша память – наша сила» - презентация выставки – инсталляции.</w:t>
            </w:r>
          </w:p>
          <w:p w14:paraId="29C67849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-«Черно-белые кадры войны» - кино-викторина.</w:t>
            </w:r>
          </w:p>
          <w:p w14:paraId="3E015446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-«Поймай диверсанта» - военные хитрости красноармейцев.</w:t>
            </w:r>
          </w:p>
          <w:p w14:paraId="540ACD68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-«Так случилось, мужчины ушли…»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в музей истории микрорайона Ново-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D76EFAA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-«Фотоснимок на стене – в доме память о войне» – бессмертный полк Ново-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Сырово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6D52148" w14:textId="77777777" w:rsidR="00BB72D6" w:rsidRDefault="00BB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D6" w14:paraId="0A3E6CF4" w14:textId="77777777" w:rsidTr="00040490">
        <w:tc>
          <w:tcPr>
            <w:tcW w:w="1390" w:type="dxa"/>
          </w:tcPr>
          <w:p w14:paraId="544E71C4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25.04.2025</w:t>
            </w:r>
          </w:p>
          <w:p w14:paraId="606F4631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27E4A569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3</w:t>
            </w:r>
          </w:p>
          <w:p w14:paraId="09AA7E4C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BBD238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Ленинградский проезд, д. 9</w:t>
            </w:r>
          </w:p>
          <w:p w14:paraId="7C7C996A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8-4967-64-39-28</w:t>
            </w:r>
          </w:p>
        </w:tc>
        <w:tc>
          <w:tcPr>
            <w:tcW w:w="2410" w:type="dxa"/>
          </w:tcPr>
          <w:p w14:paraId="53166713" w14:textId="77777777" w:rsidR="00BB72D6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D2F94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«Травинка у дороги»</w:t>
            </w:r>
          </w:p>
          <w:p w14:paraId="6696F4EA" w14:textId="77777777" w:rsidR="00BB72D6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E9F08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4530" w:type="dxa"/>
          </w:tcPr>
          <w:p w14:paraId="2567D092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1AB942A3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-"Травинка у дороги" - премьера фильма о человеке удивительной судьбы, прошедшем войну. (Режиссер 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Чверткина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Е.А., руководитель театрального кружка "Овация").</w:t>
            </w:r>
          </w:p>
          <w:p w14:paraId="503E39A3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-"Читать. Помнить. Знать." - интеллектуальная игра.</w:t>
            </w:r>
          </w:p>
          <w:p w14:paraId="7E35F48F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-"Цветы Победы" - мастер-класс.</w:t>
            </w:r>
          </w:p>
          <w:p w14:paraId="76F403B0" w14:textId="77777777" w:rsidR="00BB72D6" w:rsidRDefault="00BB7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2D6" w14:paraId="1D55FDA2" w14:textId="77777777" w:rsidTr="00040490">
        <w:tc>
          <w:tcPr>
            <w:tcW w:w="1390" w:type="dxa"/>
          </w:tcPr>
          <w:p w14:paraId="17E6836A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014C4AE2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66E17D9E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4</w:t>
            </w:r>
          </w:p>
          <w:p w14:paraId="739CF51B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7408E3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Сосновая, д.10</w:t>
            </w:r>
          </w:p>
          <w:p w14:paraId="6985E4DF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Тел: 8-4967-53-03-92</w:t>
            </w:r>
          </w:p>
        </w:tc>
        <w:tc>
          <w:tcPr>
            <w:tcW w:w="2410" w:type="dxa"/>
          </w:tcPr>
          <w:p w14:paraId="50AA3B3E" w14:textId="77777777" w:rsidR="00BB72D6" w:rsidRDefault="000000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«Человек счастливой судьбы – Александр Твардовский»</w:t>
            </w:r>
          </w:p>
          <w:p w14:paraId="2DAF9982" w14:textId="77777777" w:rsidR="00BB72D6" w:rsidRDefault="00BB72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A0DDDA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Литературные раскопки</w:t>
            </w:r>
          </w:p>
        </w:tc>
        <w:tc>
          <w:tcPr>
            <w:tcW w:w="4530" w:type="dxa"/>
          </w:tcPr>
          <w:p w14:paraId="6A6BD4ED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45D4750B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 жизни и творчестве поэта, особое А. Твардовского. О поэме «Василий Теркин», которая является ровесницей Победы.</w:t>
            </w:r>
          </w:p>
          <w:p w14:paraId="029B04E3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-Поэтическая страничка: участники МЦ «Ровесник» с декламацией стихов и музыкальными номерами.</w:t>
            </w:r>
          </w:p>
          <w:p w14:paraId="10171C6F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-Час памяти «Свои Герои» - рассказ о родственниках – фронтовиках.</w:t>
            </w:r>
          </w:p>
          <w:p w14:paraId="61AA88FE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-Мастер-класс «Памятные значки с Георгиевской ленточкой».</w:t>
            </w:r>
          </w:p>
          <w:p w14:paraId="665671BB" w14:textId="77777777" w:rsidR="00BB72D6" w:rsidRDefault="00BB72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2D6" w14:paraId="791D9772" w14:textId="77777777" w:rsidTr="00040490">
        <w:tc>
          <w:tcPr>
            <w:tcW w:w="1390" w:type="dxa"/>
            <w:tcBorders>
              <w:top w:val="nil"/>
            </w:tcBorders>
          </w:tcPr>
          <w:p w14:paraId="06EFFC82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3FB6B3BC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</w:tcBorders>
          </w:tcPr>
          <w:p w14:paraId="5F1A0917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5</w:t>
            </w:r>
          </w:p>
          <w:p w14:paraId="04DB9060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63E5E41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Ватутина, д.79</w:t>
            </w:r>
          </w:p>
          <w:p w14:paraId="51B2EA55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8-4967-54-84-54</w:t>
            </w:r>
          </w:p>
          <w:p w14:paraId="57D4AF7F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55D7534" w14:textId="77777777" w:rsidR="00BB72D6" w:rsidRDefault="0000000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  <w:t>«Поезд идёт на восток!»</w:t>
            </w:r>
          </w:p>
          <w:p w14:paraId="3D660C1B" w14:textId="77777777" w:rsidR="00BB72D6" w:rsidRDefault="0000000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Заочное путешествие «Москва - Пекин»</w:t>
            </w:r>
          </w:p>
          <w:p w14:paraId="0EEB34D7" w14:textId="77777777" w:rsidR="00BB72D6" w:rsidRDefault="00BB72D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7056C517" w14:textId="77777777" w:rsidR="00BB72D6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4BD3EAE8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-«Дружба, проверенная войной»: хроноскоп.</w:t>
            </w:r>
          </w:p>
          <w:p w14:paraId="1BE7A152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-«Удивительный Китай»: интеллектуальная игра от Молодёжной Лиги г. о. Подольска.</w:t>
            </w:r>
          </w:p>
          <w:p w14:paraId="202494DE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-«Поставь на паузу»: спектакль от театральной студии «Птица вольная»</w:t>
            </w:r>
          </w:p>
          <w:p w14:paraId="366FC677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-«Красная гвоздика»: мастер-класс.</w:t>
            </w:r>
          </w:p>
        </w:tc>
      </w:tr>
      <w:tr w:rsidR="00BB72D6" w14:paraId="124F1F35" w14:textId="77777777" w:rsidTr="00040490">
        <w:tc>
          <w:tcPr>
            <w:tcW w:w="1390" w:type="dxa"/>
            <w:tcBorders>
              <w:top w:val="nil"/>
            </w:tcBorders>
          </w:tcPr>
          <w:p w14:paraId="7F47F6E8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06D82449" w14:textId="77777777" w:rsidR="00BB72D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</w:tcBorders>
          </w:tcPr>
          <w:p w14:paraId="2CF4BDB1" w14:textId="07159676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6</w:t>
            </w:r>
            <w:r w:rsidR="00040490">
              <w:rPr>
                <w:rFonts w:ascii="Times New Roman" w:eastAsia="Calibri" w:hAnsi="Times New Roman" w:cs="Times New Roman"/>
                <w:b/>
                <w:bCs/>
              </w:rPr>
              <w:t xml:space="preserve"> (детское отделение)</w:t>
            </w:r>
          </w:p>
          <w:p w14:paraId="441DF97B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F8B6C7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 xml:space="preserve">Ул. Генерала </w:t>
            </w:r>
            <w:proofErr w:type="spellStart"/>
            <w:r w:rsidRPr="00B079EF">
              <w:rPr>
                <w:rFonts w:ascii="Times New Roman" w:hAnsi="Times New Roman" w:cs="Times New Roman"/>
              </w:rPr>
              <w:t>Стрельбицкого</w:t>
            </w:r>
            <w:proofErr w:type="spellEnd"/>
            <w:r w:rsidRPr="00B079EF">
              <w:rPr>
                <w:rFonts w:ascii="Times New Roman" w:hAnsi="Times New Roman" w:cs="Times New Roman"/>
              </w:rPr>
              <w:t>, д.13</w:t>
            </w:r>
          </w:p>
          <w:p w14:paraId="7C88DAFD" w14:textId="77777777" w:rsidR="00BB72D6" w:rsidRPr="00B079E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8-4967-50-50-35</w:t>
            </w:r>
          </w:p>
          <w:p w14:paraId="29460EED" w14:textId="77777777" w:rsidR="00BB72D6" w:rsidRPr="00B079EF" w:rsidRDefault="00BB72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7FB76D0A" w14:textId="77777777" w:rsidR="00BB72D6" w:rsidRDefault="0000000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val="x-none"/>
              </w:rPr>
              <w:t>“Письма радости”</w:t>
            </w:r>
          </w:p>
          <w:p w14:paraId="3ADF1BC2" w14:textId="77777777" w:rsidR="00BB72D6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Литературно-музыкальный вечер</w:t>
            </w:r>
          </w:p>
        </w:tc>
        <w:tc>
          <w:tcPr>
            <w:tcW w:w="4530" w:type="dxa"/>
            <w:tcBorders>
              <w:top w:val="nil"/>
            </w:tcBorders>
          </w:tcPr>
          <w:p w14:paraId="1C38B686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46BEEC60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-Обзор книжной выставки,</w:t>
            </w:r>
          </w:p>
          <w:p w14:paraId="257EF379" w14:textId="77777777" w:rsidR="00BB72D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-викторина «Что я знаю о войне?», -мастер класс «Открытка ветерану, -литературно- музыкальная композиция (песни о войне).</w:t>
            </w:r>
          </w:p>
        </w:tc>
      </w:tr>
      <w:tr w:rsidR="00040490" w14:paraId="61EB1558" w14:textId="77777777" w:rsidTr="00040490">
        <w:tc>
          <w:tcPr>
            <w:tcW w:w="1390" w:type="dxa"/>
          </w:tcPr>
          <w:p w14:paraId="24462EEE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00665CC4" w14:textId="33831DFA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4821DE88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 xml:space="preserve">Библиотека №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6 (взрослое отделение)</w:t>
            </w:r>
          </w:p>
          <w:p w14:paraId="5662D1A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8121A7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Ул. Доллежаля, д. 6</w:t>
            </w:r>
          </w:p>
          <w:p w14:paraId="598DE114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2017C34" w14:textId="3300AFA8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Тел.: 8-4967-40-28-79</w:t>
            </w:r>
          </w:p>
        </w:tc>
        <w:tc>
          <w:tcPr>
            <w:tcW w:w="2410" w:type="dxa"/>
          </w:tcPr>
          <w:p w14:paraId="3C5F8F62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«Нам дороги эти позабыть нельзя…»</w:t>
            </w:r>
          </w:p>
          <w:p w14:paraId="390C63C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06CF27" w14:textId="2B5D1746" w:rsidR="00040490" w:rsidRDefault="00040490" w:rsidP="0004049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  <w:lang w:val="x-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Музыкально-поэтическая композиция</w:t>
            </w:r>
          </w:p>
        </w:tc>
        <w:tc>
          <w:tcPr>
            <w:tcW w:w="4530" w:type="dxa"/>
          </w:tcPr>
          <w:p w14:paraId="2D529892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54B3DF19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-Демонстрация видеороликов с всенародно-любимыми песнями о войне.</w:t>
            </w:r>
          </w:p>
          <w:p w14:paraId="1382958E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Будут звучать стихи о войне в исполнении библиотекарей и читателей.</w:t>
            </w:r>
          </w:p>
          <w:p w14:paraId="13B02967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Видео-викторина «О той войне о той победе».</w:t>
            </w:r>
          </w:p>
          <w:p w14:paraId="68310C7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Будем слушать отрывки из писем с фронта</w:t>
            </w:r>
          </w:p>
          <w:p w14:paraId="3CB805FA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Демонстрация видеоролика с песней «Фронтовые коты» и стихов об СВО.</w:t>
            </w:r>
          </w:p>
          <w:p w14:paraId="2645E190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0490" w14:paraId="093C3B89" w14:textId="77777777" w:rsidTr="00040490">
        <w:tc>
          <w:tcPr>
            <w:tcW w:w="1390" w:type="dxa"/>
          </w:tcPr>
          <w:p w14:paraId="006CFB3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25.04.2025</w:t>
            </w:r>
          </w:p>
          <w:p w14:paraId="6FEE20F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1D74194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7</w:t>
            </w:r>
          </w:p>
          <w:p w14:paraId="09FA5A97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4720342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Колхозная, д.18</w:t>
            </w:r>
          </w:p>
          <w:p w14:paraId="04F3E1D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8-4967-55-50-48</w:t>
            </w:r>
          </w:p>
        </w:tc>
        <w:tc>
          <w:tcPr>
            <w:tcW w:w="2410" w:type="dxa"/>
          </w:tcPr>
          <w:p w14:paraId="1B2C511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  <w:t>«Весна Победы»</w:t>
            </w:r>
          </w:p>
          <w:p w14:paraId="0E2FEAF3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552EF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Квест</w:t>
            </w:r>
          </w:p>
          <w:p w14:paraId="61F78688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6FF0F03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Квест по литературным произведениям, викторины, конкурсы. Подробности пока не знаю.</w:t>
            </w:r>
          </w:p>
        </w:tc>
      </w:tr>
      <w:tr w:rsidR="00040490" w14:paraId="589BE5ED" w14:textId="77777777" w:rsidTr="00040490">
        <w:trPr>
          <w:trHeight w:val="2116"/>
        </w:trPr>
        <w:tc>
          <w:tcPr>
            <w:tcW w:w="1390" w:type="dxa"/>
          </w:tcPr>
          <w:p w14:paraId="11322995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4C71EE6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49D3C4E0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Детская библиотека № 10</w:t>
            </w:r>
          </w:p>
          <w:p w14:paraId="5C34AEF3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C28777E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Литейная, 2</w:t>
            </w:r>
          </w:p>
          <w:p w14:paraId="677D0718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8-4967-54-15-18</w:t>
            </w:r>
          </w:p>
        </w:tc>
        <w:tc>
          <w:tcPr>
            <w:tcW w:w="2410" w:type="dxa"/>
          </w:tcPr>
          <w:p w14:paraId="42861A55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 xml:space="preserve"> герои»</w:t>
            </w:r>
          </w:p>
          <w:p w14:paraId="2DACF6F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8B0B2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Историческая экспедиция</w:t>
            </w:r>
          </w:p>
        </w:tc>
        <w:tc>
          <w:tcPr>
            <w:tcW w:w="4530" w:type="dxa"/>
          </w:tcPr>
          <w:p w14:paraId="74383541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2B5FE72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-Книжный навигатор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</w:rPr>
              <w:t>«Мы о подвигах читаем, стать героями мечтаем».</w:t>
            </w:r>
          </w:p>
          <w:p w14:paraId="1933128B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-Настольная игра «Великая Отечественная война»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«Шёл солдат во имя жизни…»</w:t>
            </w:r>
          </w:p>
          <w:p w14:paraId="575B166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-Мастер-класс «Солдатская пилотка»</w:t>
            </w:r>
          </w:p>
          <w:p w14:paraId="5C76E77F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0" w14:paraId="2E0F5D68" w14:textId="77777777" w:rsidTr="00040490">
        <w:trPr>
          <w:trHeight w:val="2116"/>
        </w:trPr>
        <w:tc>
          <w:tcPr>
            <w:tcW w:w="1390" w:type="dxa"/>
            <w:tcBorders>
              <w:top w:val="nil"/>
            </w:tcBorders>
          </w:tcPr>
          <w:p w14:paraId="6FD0996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309ACCC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</w:tcBorders>
          </w:tcPr>
          <w:p w14:paraId="3DADE028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Детская библиотека № 11</w:t>
            </w:r>
          </w:p>
          <w:p w14:paraId="527D226A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9E2C14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Володи Дубинина д. 6/29</w:t>
            </w:r>
          </w:p>
          <w:p w14:paraId="400DC080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Тел: 8-4967-54-19-72</w:t>
            </w:r>
          </w:p>
          <w:p w14:paraId="6A9EC20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7870E23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336555E" w14:textId="77777777" w:rsidR="00040490" w:rsidRDefault="00040490" w:rsidP="0004049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«Загадочный Китай, или Путешествие по стране Огненного Дракона»</w:t>
            </w:r>
          </w:p>
          <w:p w14:paraId="1675CC45" w14:textId="77777777" w:rsidR="00040490" w:rsidRDefault="00040490" w:rsidP="0004049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Квест-игра</w:t>
            </w:r>
          </w:p>
        </w:tc>
        <w:tc>
          <w:tcPr>
            <w:tcW w:w="4530" w:type="dxa"/>
            <w:tcBorders>
              <w:top w:val="nil"/>
            </w:tcBorders>
          </w:tcPr>
          <w:p w14:paraId="402A33BB" w14:textId="77777777" w:rsidR="00040490" w:rsidRDefault="00040490" w:rsidP="0004049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 ходе квеста участники узнают о традициях Китая, познакомятся с письменностью и животным миром Поднебесной, примут участие в чайной церемонии, узнают о дружбе Китая и СССР в годы Великой Отечественной войны, примут участие в мастер-классе. В заключении найдут и получат на память символ-талисман Китая и узнают, как сами жители Китая называют свою страну.</w:t>
            </w:r>
          </w:p>
        </w:tc>
      </w:tr>
      <w:tr w:rsidR="00040490" w14:paraId="2846696D" w14:textId="77777777" w:rsidTr="00040490">
        <w:tc>
          <w:tcPr>
            <w:tcW w:w="1390" w:type="dxa"/>
          </w:tcPr>
          <w:p w14:paraId="1E7F3BC5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1224B80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25B3C420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12</w:t>
            </w:r>
          </w:p>
          <w:p w14:paraId="7C77B738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BCD702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Ул. Молодёжная, д.4</w:t>
            </w:r>
          </w:p>
          <w:p w14:paraId="2B9ED8E6" w14:textId="7CFB0378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(в здании КДЦ «Южный»)</w:t>
            </w:r>
          </w:p>
          <w:p w14:paraId="42911E5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 xml:space="preserve">Тел.: </w:t>
            </w:r>
            <w:r w:rsidRPr="00B079EF">
              <w:rPr>
                <w:rFonts w:ascii="Times New Roman" w:hAnsi="Times New Roman" w:cs="Times New Roman"/>
                <w:bCs/>
                <w:highlight w:val="white"/>
              </w:rPr>
              <w:t>8-4967-54-12-55</w:t>
            </w:r>
          </w:p>
        </w:tc>
        <w:tc>
          <w:tcPr>
            <w:tcW w:w="2410" w:type="dxa"/>
          </w:tcPr>
          <w:p w14:paraId="5446262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«На поэтическом дежурстве»</w:t>
            </w:r>
          </w:p>
          <w:p w14:paraId="2231AC1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8C2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Вечер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Z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-поэзии</w:t>
            </w:r>
          </w:p>
          <w:p w14:paraId="51A0C5A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FCB4E38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558476CF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-«На поэтическом дежурстве» - читаем, поём, слушаем поэзию и музыку военных лет – связь поколений: Герои Великой Отечественной войны и Герои СВО.</w:t>
            </w:r>
          </w:p>
          <w:p w14:paraId="55CED371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-«Путь Героя» - рассказ о военном поколении.</w:t>
            </w:r>
          </w:p>
          <w:p w14:paraId="7A9273A2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-Видеопоказ документальных фильмов о Великой Отечественной войне и об СВО на Украине.</w:t>
            </w:r>
          </w:p>
          <w:p w14:paraId="5F6B0908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0" w14:paraId="57000433" w14:textId="77777777" w:rsidTr="00040490">
        <w:tc>
          <w:tcPr>
            <w:tcW w:w="1390" w:type="dxa"/>
          </w:tcPr>
          <w:p w14:paraId="3047353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36D0744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760A0C67" w14:textId="37E7A8C0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13</w:t>
            </w:r>
          </w:p>
          <w:p w14:paraId="7A8ABD3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78A7D57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Мира, д. 4</w:t>
            </w:r>
          </w:p>
          <w:p w14:paraId="56F744A7" w14:textId="7ACA0C00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8-4967-54-21-39</w:t>
            </w:r>
          </w:p>
        </w:tc>
        <w:tc>
          <w:tcPr>
            <w:tcW w:w="2410" w:type="dxa"/>
          </w:tcPr>
          <w:p w14:paraId="6711908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2B7C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Театрализованные чтения произведений о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0" w:type="dxa"/>
          </w:tcPr>
          <w:p w14:paraId="3FB034BD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65E4176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-Актеры театра «Артель» ДК ЗиО. Режиссер – заслуженный работник культуры Московской обл.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Огонькова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О.В</w:t>
            </w:r>
            <w:proofErr w:type="gramEnd"/>
          </w:p>
          <w:p w14:paraId="7A624445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-Выступление детского вокального ансамбля ДК ЗиО. Исполнение патриотических песен.</w:t>
            </w:r>
          </w:p>
          <w:p w14:paraId="26E20F51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-«Когда бьют пушки, музы не молчат». История песен, написанных в годы Великой Отечественной войны.</w:t>
            </w:r>
          </w:p>
          <w:p w14:paraId="497260D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-«Споемте, друзья». Музыкальный марафон.</w:t>
            </w:r>
          </w:p>
          <w:p w14:paraId="43F98D0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-«И в память о войне звучит живое слово». Выставка книг о Великой Отечественной войне.</w:t>
            </w:r>
          </w:p>
          <w:p w14:paraId="57A3B0C9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-«Шел солдат…». Экскурсия по библиотечному мини – музею.</w:t>
            </w:r>
          </w:p>
          <w:p w14:paraId="3DC20329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0490" w14:paraId="558992E0" w14:textId="77777777" w:rsidTr="00040490">
        <w:tc>
          <w:tcPr>
            <w:tcW w:w="1390" w:type="dxa"/>
          </w:tcPr>
          <w:p w14:paraId="36ADFD3B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4BD89F1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505B38D3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15</w:t>
            </w:r>
          </w:p>
          <w:p w14:paraId="569FD4D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B4FBF2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9EF">
              <w:rPr>
                <w:rFonts w:ascii="Times New Roman" w:hAnsi="Times New Roman" w:cs="Times New Roman"/>
              </w:rPr>
              <w:t xml:space="preserve">Серпуховская, д. </w:t>
            </w:r>
            <w:r w:rsidRPr="00B079EF">
              <w:rPr>
                <w:rFonts w:ascii="Times New Roman" w:hAnsi="Times New Roman" w:cs="Times New Roman"/>
              </w:rPr>
              <w:lastRenderedPageBreak/>
              <w:t>52</w:t>
            </w:r>
          </w:p>
          <w:p w14:paraId="5632437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9EF">
              <w:rPr>
                <w:rFonts w:ascii="Times New Roman" w:hAnsi="Times New Roman" w:cs="Times New Roman"/>
              </w:rPr>
              <w:t>Тел.: 8-4967-54-34-85</w:t>
            </w:r>
          </w:p>
        </w:tc>
        <w:tc>
          <w:tcPr>
            <w:tcW w:w="2410" w:type="dxa"/>
          </w:tcPr>
          <w:p w14:paraId="6152E9D2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  <w:lastRenderedPageBreak/>
              <w:t>«Непридуманные военные истории или</w:t>
            </w:r>
          </w:p>
          <w:p w14:paraId="44E102F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  <w:lastRenderedPageBreak/>
              <w:t>тайна 5 книжных шкафов»</w:t>
            </w:r>
          </w:p>
          <w:p w14:paraId="073BAA3B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16FE4D83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Вечер читательских</w:t>
            </w:r>
          </w:p>
          <w:p w14:paraId="34F05748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расследований</w:t>
            </w:r>
          </w:p>
          <w:p w14:paraId="035143F2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5FA845C5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Интерактивная игра по страницам Великой Отечественной войны.</w:t>
            </w:r>
          </w:p>
        </w:tc>
      </w:tr>
      <w:tr w:rsidR="00040490" w14:paraId="3212FA49" w14:textId="77777777" w:rsidTr="00040490">
        <w:trPr>
          <w:trHeight w:val="2570"/>
        </w:trPr>
        <w:tc>
          <w:tcPr>
            <w:tcW w:w="1390" w:type="dxa"/>
            <w:tcBorders>
              <w:top w:val="nil"/>
            </w:tcBorders>
          </w:tcPr>
          <w:p w14:paraId="19D472F8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064B548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  <w:p w14:paraId="12F6C75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04A1798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16</w:t>
            </w:r>
          </w:p>
          <w:p w14:paraId="5577E488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705BA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079EF">
              <w:rPr>
                <w:rFonts w:ascii="Times New Roman" w:hAnsi="Times New Roman" w:cs="Times New Roman"/>
                <w:iCs/>
              </w:rPr>
              <w:t>Мкр</w:t>
            </w:r>
            <w:proofErr w:type="spellEnd"/>
            <w:r w:rsidRPr="00B079EF">
              <w:rPr>
                <w:rFonts w:ascii="Times New Roman" w:hAnsi="Times New Roman" w:cs="Times New Roman"/>
                <w:iCs/>
              </w:rPr>
              <w:t>. Львовский</w:t>
            </w:r>
          </w:p>
          <w:p w14:paraId="1DF3A5FC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proofErr w:type="spellStart"/>
            <w:r w:rsidRPr="00B079EF">
              <w:rPr>
                <w:rFonts w:ascii="Times New Roman" w:hAnsi="Times New Roman" w:cs="Times New Roman"/>
                <w:iCs/>
                <w:shd w:val="clear" w:color="auto" w:fill="FFFFFF"/>
              </w:rPr>
              <w:t>ул.Железнодорожная</w:t>
            </w:r>
            <w:proofErr w:type="spellEnd"/>
            <w:r w:rsidRPr="00B079EF">
              <w:rPr>
                <w:rFonts w:ascii="Times New Roman" w:hAnsi="Times New Roman" w:cs="Times New Roman"/>
                <w:iCs/>
                <w:shd w:val="clear" w:color="auto" w:fill="FFFFFF"/>
              </w:rPr>
              <w:t>, д. 2</w:t>
            </w:r>
          </w:p>
          <w:p w14:paraId="2733804D" w14:textId="77777777" w:rsidR="00040490" w:rsidRPr="00B079EF" w:rsidRDefault="00040490" w:rsidP="00040490">
            <w:pPr>
              <w:spacing w:after="0" w:line="240" w:lineRule="auto"/>
              <w:jc w:val="center"/>
            </w:pPr>
            <w:r w:rsidRPr="00B079EF">
              <w:rPr>
                <w:rFonts w:ascii="Times New Roman" w:hAnsi="Times New Roman" w:cs="Times New Roman"/>
                <w:iCs/>
                <w:shd w:val="clear" w:color="auto" w:fill="FFFFFF"/>
              </w:rPr>
              <w:t>Тел.: 8-4967-60-63-18</w:t>
            </w:r>
          </w:p>
        </w:tc>
        <w:tc>
          <w:tcPr>
            <w:tcW w:w="2410" w:type="dxa"/>
            <w:tcBorders>
              <w:top w:val="nil"/>
            </w:tcBorders>
          </w:tcPr>
          <w:p w14:paraId="7DCDD5F2" w14:textId="77777777" w:rsidR="00040490" w:rsidRDefault="00040490" w:rsidP="000404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5C95AC29" w14:textId="77777777" w:rsidR="00040490" w:rsidRDefault="00040490" w:rsidP="000404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«Путь к Победе с музыкой и поэзией»</w:t>
            </w:r>
          </w:p>
          <w:p w14:paraId="74FA757C" w14:textId="77777777" w:rsidR="00040490" w:rsidRDefault="00040490" w:rsidP="0004049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77A1905" w14:textId="77777777" w:rsidR="00040490" w:rsidRDefault="00040490" w:rsidP="00040490">
            <w:pPr>
              <w:snapToGri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Музыкально -поэтический вечер</w:t>
            </w:r>
          </w:p>
        </w:tc>
        <w:tc>
          <w:tcPr>
            <w:tcW w:w="4530" w:type="dxa"/>
            <w:tcBorders>
              <w:top w:val="nil"/>
            </w:tcBorders>
          </w:tcPr>
          <w:p w14:paraId="321EC223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610A9314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-Чтение стихотворений о Великой Отечественной войне,</w:t>
            </w:r>
          </w:p>
          <w:p w14:paraId="6DB9425A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-Встреча с поэтом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Львовский О.В.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Саморуковой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7335999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прозвучат песни Победы и их истории создания,</w:t>
            </w:r>
          </w:p>
          <w:p w14:paraId="080139CC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-«Путь героя»- прозвучат семейные истории о Великой Отечественной войне.</w:t>
            </w:r>
          </w:p>
        </w:tc>
      </w:tr>
      <w:tr w:rsidR="00040490" w14:paraId="6BC733BF" w14:textId="77777777" w:rsidTr="00040490">
        <w:tc>
          <w:tcPr>
            <w:tcW w:w="1390" w:type="dxa"/>
          </w:tcPr>
          <w:p w14:paraId="1D189EAF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548C6315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28C20FB8" w14:textId="343B6771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 xml:space="preserve">Библиотека </w:t>
            </w:r>
          </w:p>
          <w:p w14:paraId="37E1DFAF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93412D" w14:textId="77777777" w:rsidR="00040490" w:rsidRDefault="00040490" w:rsidP="0004049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04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 Молодежный</w:t>
            </w:r>
            <w:r w:rsidRPr="00B07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14:paraId="0CEE02B5" w14:textId="77777777" w:rsidR="00040490" w:rsidRDefault="00040490" w:rsidP="0004049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F4F0E3E" w14:textId="073810ED" w:rsidR="00040490" w:rsidRDefault="00040490" w:rsidP="0004049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д.18А</w:t>
            </w:r>
          </w:p>
          <w:p w14:paraId="3E1C2366" w14:textId="77777777" w:rsidR="00040490" w:rsidRPr="00B079EF" w:rsidRDefault="00040490" w:rsidP="0004049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E26047" w14:textId="77777777" w:rsidR="00040490" w:rsidRPr="00B079EF" w:rsidRDefault="00040490" w:rsidP="00040490">
            <w:pPr>
              <w:shd w:val="clear" w:color="auto" w:fill="FFFFFF"/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9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 8-4967-61-70-80</w:t>
            </w:r>
          </w:p>
          <w:p w14:paraId="75945217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61E3570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FF4F7E8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53D7608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Поэтический микрофон</w:t>
            </w:r>
          </w:p>
          <w:p w14:paraId="089F5F22" w14:textId="77777777" w:rsidR="00040490" w:rsidRDefault="00040490" w:rsidP="0004049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5115C63" w14:textId="77777777" w:rsidR="00040490" w:rsidRDefault="00040490" w:rsidP="0004049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  <w:t>«Война пером поэта»</w:t>
            </w:r>
          </w:p>
          <w:p w14:paraId="6612354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</w:p>
          <w:p w14:paraId="6392D38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30" w:type="dxa"/>
          </w:tcPr>
          <w:p w14:paraId="12CA1A72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Библиосумерки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посвящены поэтам – участникам Великой Отечественной войны. Это – юбиляры 2025 года: Е. Винокуров, Д. Самойлов и К. Симонов. Также зрители познакомятся с поэтом блокадного Ленинграда Ольгой Берггольц. Читатели библиотеки исполнят их стихи.</w:t>
            </w:r>
          </w:p>
          <w:p w14:paraId="6E653B90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круглым столом поговорим о судьбе писателя на войне.</w:t>
            </w:r>
          </w:p>
          <w:p w14:paraId="3CAAED5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Кинопоказ: фрагменты из документальных фильмов, видеоклипы.</w:t>
            </w:r>
          </w:p>
          <w:p w14:paraId="045FD6FC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490" w14:paraId="5857C97F" w14:textId="77777777" w:rsidTr="00040490">
        <w:tc>
          <w:tcPr>
            <w:tcW w:w="1390" w:type="dxa"/>
          </w:tcPr>
          <w:p w14:paraId="54191B0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622F948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56618124" w14:textId="5886DC4A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 xml:space="preserve">Библиотека </w:t>
            </w:r>
          </w:p>
          <w:p w14:paraId="75A41F3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536B90" w14:textId="77777777" w:rsidR="00040490" w:rsidRP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0490">
              <w:rPr>
                <w:rFonts w:ascii="Times New Roman" w:hAnsi="Times New Roman" w:cs="Times New Roman"/>
                <w:b/>
                <w:bCs/>
              </w:rPr>
              <w:t>п.Железнодорожный</w:t>
            </w:r>
            <w:proofErr w:type="spellEnd"/>
            <w:r w:rsidRPr="00040490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14:paraId="25A6370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BBA2ABA" w14:textId="235241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9EF">
              <w:rPr>
                <w:rFonts w:ascii="Times New Roman" w:hAnsi="Times New Roman" w:cs="Times New Roman"/>
              </w:rPr>
              <w:t>ул.Б</w:t>
            </w:r>
            <w:proofErr w:type="spellEnd"/>
            <w:r w:rsidRPr="00B079EF">
              <w:rPr>
                <w:rFonts w:ascii="Times New Roman" w:hAnsi="Times New Roman" w:cs="Times New Roman"/>
              </w:rPr>
              <w:t>. Серпуховская, 214В</w:t>
            </w:r>
          </w:p>
          <w:p w14:paraId="2C373F2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005E7DA" w14:textId="7B4F4C83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8-4967-61-46-15</w:t>
            </w:r>
          </w:p>
        </w:tc>
        <w:tc>
          <w:tcPr>
            <w:tcW w:w="2410" w:type="dxa"/>
          </w:tcPr>
          <w:p w14:paraId="2D9C7E92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</w:pPr>
          </w:p>
          <w:p w14:paraId="67B081E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C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Calibri" w:hAnsi="Times New Roman"/>
                <w:b/>
                <w:bCs/>
                <w:color w:val="C00000"/>
                <w:sz w:val="24"/>
                <w:szCs w:val="24"/>
              </w:rPr>
              <w:t>Признание в любви любимому писателю»</w:t>
            </w:r>
          </w:p>
          <w:p w14:paraId="7975479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14:paraId="2348A50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Книжная вечеринка</w:t>
            </w:r>
          </w:p>
        </w:tc>
        <w:tc>
          <w:tcPr>
            <w:tcW w:w="4530" w:type="dxa"/>
          </w:tcPr>
          <w:p w14:paraId="34EEEAE9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программе:</w:t>
            </w:r>
          </w:p>
          <w:p w14:paraId="4CB6B46D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-Тематический обзор книжной выставки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Библиокафе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».</w:t>
            </w:r>
          </w:p>
          <w:p w14:paraId="183493E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-«Валентинка читательских симпатий».  Акция.</w:t>
            </w:r>
          </w:p>
          <w:p w14:paraId="341A409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-Литературный брей – ринг «В кругу любимых книг».</w:t>
            </w:r>
          </w:p>
          <w:p w14:paraId="6E2C7B27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-«У меня альбом и краски, я рисую чудо-сказку» - вернисаж рисунков   о      любимых сказочных героях.</w:t>
            </w:r>
          </w:p>
          <w:p w14:paraId="3B7D7E01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0490" w14:paraId="57931F77" w14:textId="77777777" w:rsidTr="00040490">
        <w:tc>
          <w:tcPr>
            <w:tcW w:w="1390" w:type="dxa"/>
          </w:tcPr>
          <w:p w14:paraId="3ADA04DF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58F9C2E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</w:tcPr>
          <w:p w14:paraId="00B6838B" w14:textId="48D9297D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 xml:space="preserve">Библиотека </w:t>
            </w:r>
          </w:p>
          <w:p w14:paraId="74E10F62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E04B5A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0490">
              <w:rPr>
                <w:rFonts w:ascii="Times New Roman" w:hAnsi="Times New Roman" w:cs="Times New Roman"/>
                <w:b/>
                <w:bCs/>
              </w:rPr>
              <w:t>п. МИС</w:t>
            </w:r>
            <w:r w:rsidRPr="00B079EF">
              <w:rPr>
                <w:rFonts w:ascii="Times New Roman" w:hAnsi="Times New Roman" w:cs="Times New Roman"/>
              </w:rPr>
              <w:t>, 25</w:t>
            </w:r>
          </w:p>
          <w:p w14:paraId="457EB7E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5B9E073" w14:textId="4E198E8E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8-4967-61-37-52</w:t>
            </w:r>
          </w:p>
        </w:tc>
        <w:tc>
          <w:tcPr>
            <w:tcW w:w="2410" w:type="dxa"/>
          </w:tcPr>
          <w:p w14:paraId="46E45D4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«В сердцах ты у каждого, Победа»</w:t>
            </w:r>
          </w:p>
          <w:p w14:paraId="41DACA1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01881D78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Библиосумерки</w:t>
            </w:r>
            <w:proofErr w:type="spellEnd"/>
          </w:p>
        </w:tc>
        <w:tc>
          <w:tcPr>
            <w:tcW w:w="4530" w:type="dxa"/>
          </w:tcPr>
          <w:p w14:paraId="5DDF25C9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-«Письмо Победы» - мастер – класс по изготовлению открытки участникам СВО.</w:t>
            </w:r>
          </w:p>
          <w:p w14:paraId="54B97BC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-«Актеры фронтовики» - видео-гостиная.</w:t>
            </w:r>
          </w:p>
          <w:p w14:paraId="6ACDFB2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-Фотозона «Великая Отечественная</w:t>
            </w:r>
          </w:p>
          <w:p w14:paraId="7B28BEB0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-«Война в литературе» - выставка обзор.</w:t>
            </w:r>
          </w:p>
          <w:p w14:paraId="652856B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0490" w14:paraId="73DF6DA3" w14:textId="77777777" w:rsidTr="00040490">
        <w:tc>
          <w:tcPr>
            <w:tcW w:w="1390" w:type="dxa"/>
            <w:tcBorders>
              <w:top w:val="nil"/>
            </w:tcBorders>
          </w:tcPr>
          <w:p w14:paraId="422AFD8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26.04.2025</w:t>
            </w:r>
          </w:p>
          <w:p w14:paraId="064D3A6E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</w:tcBorders>
          </w:tcPr>
          <w:p w14:paraId="5BC73047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21</w:t>
            </w:r>
          </w:p>
          <w:p w14:paraId="0393F4F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83D445C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П. Радиоцентра Романцево, д.10</w:t>
            </w:r>
          </w:p>
          <w:p w14:paraId="04B785CE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7423A3" w14:textId="2960E17F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8(977)425-16-16</w:t>
            </w:r>
          </w:p>
          <w:p w14:paraId="4F87F01E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D1388D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46C33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4A67DC29" w14:textId="77777777" w:rsidR="00040490" w:rsidRDefault="00040490" w:rsidP="00040490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«Вехи памяти и славы»</w:t>
            </w:r>
          </w:p>
          <w:p w14:paraId="0D75DF7F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Литературная вахта памяти к 80-летию Великой Победы</w:t>
            </w:r>
          </w:p>
        </w:tc>
        <w:tc>
          <w:tcPr>
            <w:tcW w:w="4530" w:type="dxa"/>
            <w:tcBorders>
              <w:top w:val="nil"/>
            </w:tcBorders>
          </w:tcPr>
          <w:p w14:paraId="7E0BD35D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26B89AE3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-Поэзия, проза и публицистика, посвященная Великой Отечественной войне.</w:t>
            </w:r>
          </w:p>
          <w:p w14:paraId="131AB2EF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-Открытие выставки работ юных художников кружка «Мольберт» на тему 80-летия Великой Победы.</w:t>
            </w:r>
          </w:p>
          <w:p w14:paraId="024F44B5" w14:textId="77777777" w:rsidR="00040490" w:rsidRDefault="00040490" w:rsidP="00040490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-Бессмертный полк посёлка Радиоцентра Романцево и рассказ о каждом ушедшем герое.</w:t>
            </w:r>
          </w:p>
          <w:p w14:paraId="360B8AFA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0" w14:paraId="68B142BB" w14:textId="77777777" w:rsidTr="00040490">
        <w:tc>
          <w:tcPr>
            <w:tcW w:w="1390" w:type="dxa"/>
            <w:tcBorders>
              <w:top w:val="nil"/>
            </w:tcBorders>
          </w:tcPr>
          <w:p w14:paraId="5D7E0EBC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25.04.2025</w:t>
            </w:r>
          </w:p>
          <w:p w14:paraId="48081A5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  <w:tcBorders>
              <w:top w:val="nil"/>
            </w:tcBorders>
          </w:tcPr>
          <w:p w14:paraId="79E73F7D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23</w:t>
            </w:r>
          </w:p>
          <w:p w14:paraId="377B8DF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140B4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079EF">
              <w:rPr>
                <w:rFonts w:ascii="Times New Roman" w:hAnsi="Times New Roman" w:cs="Times New Roman"/>
              </w:rPr>
              <w:t>Федюково</w:t>
            </w:r>
            <w:proofErr w:type="spellEnd"/>
            <w:r w:rsidRPr="00B079EF">
              <w:rPr>
                <w:rFonts w:ascii="Times New Roman" w:hAnsi="Times New Roman" w:cs="Times New Roman"/>
              </w:rPr>
              <w:t>, ул. Строителей, д.9А</w:t>
            </w:r>
          </w:p>
          <w:p w14:paraId="5C79F5E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901D98B" w14:textId="0F94D9F3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 xml:space="preserve">Тел.: </w:t>
            </w:r>
            <w:r w:rsidRPr="00B079EF">
              <w:rPr>
                <w:rFonts w:ascii="Times New Roman" w:hAnsi="Times New Roman" w:cs="Times New Roman"/>
                <w:highlight w:val="white"/>
              </w:rPr>
              <w:t>8-925-055-35-89</w:t>
            </w:r>
          </w:p>
          <w:p w14:paraId="4703843C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6CF4CA5C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«Свои герои»</w:t>
            </w:r>
          </w:p>
          <w:p w14:paraId="0604201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674FBEC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Музыкальная гостиная</w:t>
            </w:r>
          </w:p>
          <w:p w14:paraId="79571A3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1D95406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01D40DC8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-Поэтические минутки.</w:t>
            </w:r>
          </w:p>
          <w:p w14:paraId="3F214FC7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-Песни военных лет.</w:t>
            </w:r>
          </w:p>
          <w:p w14:paraId="7BFE5FE1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490" w14:paraId="1F63C473" w14:textId="77777777" w:rsidTr="00040490">
        <w:tc>
          <w:tcPr>
            <w:tcW w:w="1390" w:type="dxa"/>
            <w:tcBorders>
              <w:top w:val="nil"/>
            </w:tcBorders>
          </w:tcPr>
          <w:p w14:paraId="7359F3D8" w14:textId="77777777" w:rsidR="00040490" w:rsidRP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90"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5CECA598" w14:textId="77777777" w:rsidR="00040490" w:rsidRP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90">
              <w:rPr>
                <w:rFonts w:ascii="Times New Roman" w:eastAsia="Calibri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410" w:type="dxa"/>
            <w:tcBorders>
              <w:top w:val="nil"/>
            </w:tcBorders>
          </w:tcPr>
          <w:p w14:paraId="7D99A96F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24</w:t>
            </w:r>
          </w:p>
          <w:p w14:paraId="0B05F2C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D4CE5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п. Быково,</w:t>
            </w:r>
          </w:p>
          <w:p w14:paraId="166BE501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ул. Школьная д. 8</w:t>
            </w:r>
          </w:p>
          <w:p w14:paraId="745902D0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43D1BD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 xml:space="preserve">Тел.: </w:t>
            </w:r>
            <w:r w:rsidRPr="00B079EF">
              <w:rPr>
                <w:rFonts w:ascii="Times New Roman" w:hAnsi="Times New Roman" w:cs="Times New Roman"/>
                <w:bCs/>
                <w:highlight w:val="white"/>
              </w:rPr>
              <w:t>8-925-845-54-85</w:t>
            </w:r>
          </w:p>
          <w:p w14:paraId="77622E6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0C9BAFDE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4BB687D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  <w:t>«Листая в памяти года...»</w:t>
            </w:r>
          </w:p>
          <w:p w14:paraId="3485A1F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  <w:szCs w:val="24"/>
              </w:rPr>
            </w:pPr>
          </w:p>
          <w:p w14:paraId="05A435D0" w14:textId="77777777" w:rsidR="00040490" w:rsidRDefault="00040490" w:rsidP="0004049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Вечер в кругу друзей</w:t>
            </w:r>
          </w:p>
        </w:tc>
        <w:tc>
          <w:tcPr>
            <w:tcW w:w="4530" w:type="dxa"/>
            <w:tcBorders>
              <w:top w:val="nil"/>
            </w:tcBorders>
          </w:tcPr>
          <w:p w14:paraId="07B12A4F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32B0BF97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Что? Где? Когда?  - игра - викторина о Великой Отечественной войне.</w:t>
            </w:r>
          </w:p>
          <w:p w14:paraId="41B2C1BF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-«Я расскажу вам о войне» поэтические минутки</w:t>
            </w:r>
          </w:p>
          <w:p w14:paraId="01BF979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-«Угадай мелодию» - музыкальный калейдоскоп</w:t>
            </w:r>
          </w:p>
          <w:p w14:paraId="2E26BE6A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-«Сирень Победы» - творческая мастерская</w:t>
            </w:r>
          </w:p>
        </w:tc>
      </w:tr>
      <w:tr w:rsidR="00040490" w14:paraId="0069ADF5" w14:textId="77777777" w:rsidTr="00040490">
        <w:tc>
          <w:tcPr>
            <w:tcW w:w="1390" w:type="dxa"/>
            <w:tcBorders>
              <w:top w:val="nil"/>
            </w:tcBorders>
          </w:tcPr>
          <w:p w14:paraId="51743563" w14:textId="77777777" w:rsidR="00040490" w:rsidRP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90"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7230E6FC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90"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  <w:tcBorders>
              <w:top w:val="nil"/>
            </w:tcBorders>
          </w:tcPr>
          <w:p w14:paraId="591A5173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25</w:t>
            </w:r>
          </w:p>
          <w:p w14:paraId="61B38503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5E3FD6E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п. Дубровицы, д.37</w:t>
            </w:r>
          </w:p>
          <w:p w14:paraId="17927AE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67E3F2C" w14:textId="15CDE9E4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079EF">
              <w:rPr>
                <w:rFonts w:ascii="Times New Roman" w:hAnsi="Times New Roman" w:cs="Times New Roman"/>
                <w:bCs/>
              </w:rPr>
              <w:t>Тел.: 8-4967-65-12-99</w:t>
            </w:r>
          </w:p>
        </w:tc>
        <w:tc>
          <w:tcPr>
            <w:tcW w:w="2410" w:type="dxa"/>
            <w:tcBorders>
              <w:top w:val="nil"/>
            </w:tcBorders>
          </w:tcPr>
          <w:p w14:paraId="644A6F7F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</w:pPr>
          </w:p>
          <w:p w14:paraId="16A4465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  <w:t>«Дубровицы в годы Великой Отечественной войны»</w:t>
            </w:r>
          </w:p>
          <w:p w14:paraId="372C0E7D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3034ADCC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Краеведческие чтения</w:t>
            </w:r>
          </w:p>
          <w:p w14:paraId="6FFC4386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  <w:p w14:paraId="3BB75268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0" w:type="dxa"/>
            <w:tcBorders>
              <w:top w:val="nil"/>
            </w:tcBorders>
          </w:tcPr>
          <w:p w14:paraId="02E13AD3" w14:textId="77777777" w:rsidR="00040490" w:rsidRDefault="00040490" w:rsidP="000404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программе:</w:t>
            </w:r>
          </w:p>
          <w:p w14:paraId="159A585E" w14:textId="77777777" w:rsidR="00040490" w:rsidRDefault="00040490" w:rsidP="000404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 чтениях примут участие местные краеведы и активные читатели. Они расскажут о том, как поселок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дубровчане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работали и воевали в годы Великой Отечественной войны.</w:t>
            </w:r>
          </w:p>
          <w:p w14:paraId="5D3CCBF7" w14:textId="77777777" w:rsidR="00040490" w:rsidRDefault="00040490" w:rsidP="00040490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-«Песни Победы». В музыкальной гостиной в исполнении библиотекаря Тимофеевой прозвучат популярные песни Победы</w:t>
            </w:r>
          </w:p>
        </w:tc>
      </w:tr>
      <w:tr w:rsidR="00040490" w14:paraId="7221E80C" w14:textId="77777777" w:rsidTr="00040490">
        <w:tc>
          <w:tcPr>
            <w:tcW w:w="1390" w:type="dxa"/>
          </w:tcPr>
          <w:p w14:paraId="714340B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3C163C2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3C0E17F5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26</w:t>
            </w:r>
          </w:p>
          <w:p w14:paraId="03B9D48B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B1B975D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9EF">
              <w:rPr>
                <w:rFonts w:ascii="Times New Roman" w:hAnsi="Times New Roman" w:cs="Times New Roman"/>
              </w:rPr>
              <w:t>Мкр</w:t>
            </w:r>
            <w:proofErr w:type="spellEnd"/>
            <w:r w:rsidRPr="00B079EF">
              <w:rPr>
                <w:rFonts w:ascii="Times New Roman" w:hAnsi="Times New Roman" w:cs="Times New Roman"/>
              </w:rPr>
              <w:t>. Климовск</w:t>
            </w:r>
          </w:p>
          <w:p w14:paraId="3C8A8D7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Пр-т 50-летия Октября, д.13</w:t>
            </w:r>
          </w:p>
          <w:p w14:paraId="283E422A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227C3" w14:textId="5E7E242A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8-4967-62-80-21</w:t>
            </w:r>
          </w:p>
        </w:tc>
        <w:tc>
          <w:tcPr>
            <w:tcW w:w="2410" w:type="dxa"/>
          </w:tcPr>
          <w:p w14:paraId="129C1E49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2A413" w14:textId="77777777" w:rsidR="00040490" w:rsidRDefault="00040490" w:rsidP="0004049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Вечер в кругу друзей</w:t>
            </w:r>
          </w:p>
        </w:tc>
        <w:tc>
          <w:tcPr>
            <w:tcW w:w="4530" w:type="dxa"/>
          </w:tcPr>
          <w:p w14:paraId="399D204E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программе:</w:t>
            </w:r>
          </w:p>
          <w:p w14:paraId="5BED1B0A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-Фотозона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«…Как ни странно, в дни войны есть минуты тишины».</w:t>
            </w:r>
          </w:p>
          <w:p w14:paraId="32332C25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-Мастер-класс «Цветок Победы».</w:t>
            </w:r>
          </w:p>
          <w:p w14:paraId="7031554A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-«Любимые песни о Москве». Музыкально - поэтическая гостиная, посвященная 60-летию со дня присвоения Москве звания «Город-герой» (8 мая 1965 года).</w:t>
            </w:r>
          </w:p>
          <w:p w14:paraId="2FA1ED8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0490" w14:paraId="0D93FBEA" w14:textId="77777777" w:rsidTr="00040490">
        <w:tc>
          <w:tcPr>
            <w:tcW w:w="1390" w:type="dxa"/>
            <w:tcBorders>
              <w:top w:val="nil"/>
            </w:tcBorders>
          </w:tcPr>
          <w:p w14:paraId="19D0014F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5BCEEB5F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10" w:type="dxa"/>
            <w:tcBorders>
              <w:top w:val="nil"/>
            </w:tcBorders>
          </w:tcPr>
          <w:p w14:paraId="2C2873C7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Детская библиотека № 27</w:t>
            </w:r>
          </w:p>
          <w:p w14:paraId="26EE721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249B72D6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79EF">
              <w:rPr>
                <w:rFonts w:ascii="Times New Roman" w:hAnsi="Times New Roman" w:cs="Times New Roman"/>
              </w:rPr>
              <w:t>Мкр</w:t>
            </w:r>
            <w:proofErr w:type="spellEnd"/>
            <w:r w:rsidRPr="00B079EF">
              <w:rPr>
                <w:rFonts w:ascii="Times New Roman" w:hAnsi="Times New Roman" w:cs="Times New Roman"/>
              </w:rPr>
              <w:t>. Климовск,</w:t>
            </w:r>
          </w:p>
          <w:p w14:paraId="7A91421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ул. Первомайская д. 3</w:t>
            </w:r>
          </w:p>
          <w:p w14:paraId="14C5E347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A1A86D" w14:textId="777D161A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079EF">
              <w:rPr>
                <w:rFonts w:ascii="Times New Roman" w:hAnsi="Times New Roman" w:cs="Times New Roman"/>
              </w:rPr>
              <w:t>Тел.: 8-4967-62-34-39</w:t>
            </w:r>
          </w:p>
        </w:tc>
        <w:tc>
          <w:tcPr>
            <w:tcW w:w="2410" w:type="dxa"/>
            <w:tcBorders>
              <w:top w:val="nil"/>
            </w:tcBorders>
          </w:tcPr>
          <w:p w14:paraId="21C73471" w14:textId="77777777" w:rsidR="00040490" w:rsidRDefault="00040490" w:rsidP="0004049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C00000"/>
                <w:sz w:val="24"/>
              </w:rPr>
              <w:t>«Весна. Салют! Победа»</w:t>
            </w:r>
          </w:p>
          <w:p w14:paraId="72339A88" w14:textId="77777777" w:rsidR="00040490" w:rsidRDefault="00040490" w:rsidP="0004049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Библионочь</w:t>
            </w:r>
            <w:proofErr w:type="spellEnd"/>
          </w:p>
        </w:tc>
        <w:tc>
          <w:tcPr>
            <w:tcW w:w="4530" w:type="dxa"/>
            <w:tcBorders>
              <w:top w:val="nil"/>
            </w:tcBorders>
          </w:tcPr>
          <w:p w14:paraId="40BC382F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программе:</w:t>
            </w:r>
          </w:p>
          <w:p w14:paraId="0FC448C1" w14:textId="77777777" w:rsidR="00040490" w:rsidRDefault="00040490" w:rsidP="00040490">
            <w:pPr>
              <w:spacing w:after="0" w:line="240" w:lineRule="auto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</w:rPr>
              <w:t>-Прозвучат военные стихи в исполнении ребят на фоне музыки.</w:t>
            </w:r>
          </w:p>
          <w:p w14:paraId="7827DA3E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-Прозвучат песни военных лет под музыкальное сопровождение: домбру и фортепьяно.</w:t>
            </w:r>
          </w:p>
          <w:p w14:paraId="2BEC7D54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-Познавательная командная игра «Бравый солдат».</w:t>
            </w:r>
          </w:p>
          <w:p w14:paraId="2A90BC49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-Военно- историческая викторина.</w:t>
            </w:r>
          </w:p>
        </w:tc>
      </w:tr>
      <w:tr w:rsidR="00040490" w14:paraId="1534A4AF" w14:textId="77777777" w:rsidTr="00040490">
        <w:tc>
          <w:tcPr>
            <w:tcW w:w="1390" w:type="dxa"/>
          </w:tcPr>
          <w:p w14:paraId="0133E6C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  <w:p w14:paraId="3F2803B4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2410" w:type="dxa"/>
          </w:tcPr>
          <w:p w14:paraId="7D22F3D1" w14:textId="67D9D4B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079EF">
              <w:rPr>
                <w:rFonts w:ascii="Times New Roman" w:eastAsia="Calibri" w:hAnsi="Times New Roman" w:cs="Times New Roman"/>
                <w:b/>
                <w:bCs/>
              </w:rPr>
              <w:t>Библиотека № 28</w:t>
            </w:r>
          </w:p>
          <w:p w14:paraId="40F0A604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B1DC27D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079EF">
              <w:rPr>
                <w:rFonts w:ascii="Times New Roman" w:hAnsi="Times New Roman" w:cs="Times New Roman"/>
                <w:bCs/>
                <w:iCs/>
              </w:rPr>
              <w:t>Мкр</w:t>
            </w:r>
            <w:proofErr w:type="spellEnd"/>
            <w:r w:rsidRPr="00B079EF">
              <w:rPr>
                <w:rFonts w:ascii="Times New Roman" w:hAnsi="Times New Roman" w:cs="Times New Roman"/>
                <w:bCs/>
                <w:iCs/>
              </w:rPr>
              <w:t>. Климовск</w:t>
            </w:r>
          </w:p>
          <w:p w14:paraId="6FBB29D9" w14:textId="7777777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079EF">
              <w:rPr>
                <w:rFonts w:ascii="Times New Roman" w:hAnsi="Times New Roman" w:cs="Times New Roman"/>
                <w:iCs/>
                <w:shd w:val="clear" w:color="auto" w:fill="FFFFFF"/>
              </w:rPr>
              <w:t>ул. Ленина д. 32</w:t>
            </w:r>
          </w:p>
          <w:p w14:paraId="2DC5868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</w:p>
          <w:p w14:paraId="7A414E28" w14:textId="06ACC9C7" w:rsidR="00040490" w:rsidRPr="00B079EF" w:rsidRDefault="00040490" w:rsidP="000404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r w:rsidRPr="00B079EF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Тел.: </w:t>
            </w:r>
            <w:r w:rsidRPr="00B079EF">
              <w:rPr>
                <w:rFonts w:ascii="Times New Roman" w:hAnsi="Times New Roman" w:cs="Times New Roman"/>
                <w:bCs/>
                <w:iCs/>
                <w:shd w:val="clear" w:color="auto" w:fill="FFFFFF"/>
              </w:rPr>
              <w:t>8-4967-62-06-01</w:t>
            </w:r>
          </w:p>
        </w:tc>
        <w:tc>
          <w:tcPr>
            <w:tcW w:w="2410" w:type="dxa"/>
          </w:tcPr>
          <w:p w14:paraId="36605D2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«Родина слышит,</w:t>
            </w:r>
          </w:p>
          <w:p w14:paraId="29E1739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C00000"/>
                <w:sz w:val="24"/>
                <w:szCs w:val="24"/>
              </w:rPr>
              <w:t>Родина знает!»</w:t>
            </w:r>
          </w:p>
          <w:p w14:paraId="491B141C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  <w:p w14:paraId="2EDF43E0" w14:textId="77777777" w:rsidR="00040490" w:rsidRDefault="00040490" w:rsidP="00040490">
            <w:pPr>
              <w:spacing w:after="0" w:line="240" w:lineRule="auto"/>
              <w:jc w:val="center"/>
              <w:rPr>
                <w:rFonts w:ascii="Times New Roman" w:eastAsia="Segoe UI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Литературно-музыкальная гостиная</w:t>
            </w:r>
          </w:p>
        </w:tc>
        <w:tc>
          <w:tcPr>
            <w:tcW w:w="4530" w:type="dxa"/>
          </w:tcPr>
          <w:p w14:paraId="463BA9B6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 программе:</w:t>
            </w:r>
          </w:p>
          <w:p w14:paraId="79EA93F0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-Литературно-музыкальная гостиная   с участием ансамбля русской песни «Традиция» ДК имени Карла Маркса.</w:t>
            </w:r>
          </w:p>
          <w:p w14:paraId="373A62D0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-В программе прозвучат стихи и песни на слова Е. Долматовского (к 110-летию со дня рождения поэта).</w:t>
            </w:r>
          </w:p>
          <w:p w14:paraId="55ED8C85" w14:textId="77777777" w:rsidR="00040490" w:rsidRDefault="00040490" w:rsidP="00040490">
            <w:pPr>
              <w:spacing w:after="0" w:line="240" w:lineRule="auto"/>
              <w:jc w:val="both"/>
              <w:rPr>
                <w:rFonts w:ascii="Times New Roman" w:eastAsia="Segoe UI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14:paraId="1F9E834D" w14:textId="77777777" w:rsidR="00BB72D6" w:rsidRDefault="00BB72D6" w:rsidP="00040490">
      <w:pPr>
        <w:rPr>
          <w:rFonts w:ascii="Times New Roman" w:hAnsi="Times New Roman" w:cs="Times New Roman"/>
          <w:sz w:val="24"/>
          <w:szCs w:val="24"/>
        </w:rPr>
      </w:pPr>
    </w:p>
    <w:sectPr w:rsidR="00BB72D6">
      <w:pgSz w:w="11906" w:h="16838"/>
      <w:pgMar w:top="568" w:right="850" w:bottom="56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panose1 w:val="00000000000000000000"/>
    <w:charset w:val="00"/>
    <w:family w:val="roman"/>
    <w:notTrueType/>
    <w:pitch w:val="default"/>
  </w:font>
  <w:font w:name="Regnum Robot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D6"/>
    <w:rsid w:val="00040490"/>
    <w:rsid w:val="002A0AC4"/>
    <w:rsid w:val="004270B2"/>
    <w:rsid w:val="00B079EF"/>
    <w:rsid w:val="00B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4EF0"/>
  <w15:docId w15:val="{C8699482-B2BF-4C18-8481-8B514A9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A2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2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A26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A264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264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A26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A26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A26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A264C8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sid w:val="00A264C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A2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A264C8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A264C8"/>
    <w:rPr>
      <w:i/>
      <w:iCs/>
      <w:color w:val="2F5496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A264C8"/>
    <w:rPr>
      <w:i/>
      <w:iCs/>
      <w:color w:val="2F5496" w:themeColor="accent1" w:themeShade="BF"/>
    </w:rPr>
  </w:style>
  <w:style w:type="character" w:styleId="aa">
    <w:name w:val="Intense Reference"/>
    <w:basedOn w:val="a0"/>
    <w:uiPriority w:val="32"/>
    <w:qFormat/>
    <w:rsid w:val="00A264C8"/>
    <w:rPr>
      <w:b/>
      <w:bCs/>
      <w:smallCaps/>
      <w:color w:val="2F5496" w:themeColor="accent1" w:themeShade="BF"/>
      <w:spacing w:val="5"/>
    </w:rPr>
  </w:style>
  <w:style w:type="paragraph" w:styleId="a4">
    <w:name w:val="Title"/>
    <w:basedOn w:val="a"/>
    <w:next w:val="ab"/>
    <w:link w:val="a3"/>
    <w:uiPriority w:val="10"/>
    <w:qFormat/>
    <w:rsid w:val="00A2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rsid w:val="00A2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A264C8"/>
    <w:pPr>
      <w:spacing w:before="160"/>
      <w:jc w:val="center"/>
    </w:pPr>
    <w:rPr>
      <w:i/>
      <w:iCs/>
      <w:color w:val="404040" w:themeColor="text1" w:themeTint="BF"/>
    </w:rPr>
  </w:style>
  <w:style w:type="paragraph" w:styleId="af">
    <w:name w:val="List Paragraph"/>
    <w:basedOn w:val="a"/>
    <w:uiPriority w:val="34"/>
    <w:qFormat/>
    <w:rsid w:val="00A264C8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A2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styleId="af0">
    <w:name w:val="Normal (Web)"/>
    <w:qFormat/>
    <w:rsid w:val="00487C70"/>
    <w:pPr>
      <w:spacing w:beforeAutospacing="1" w:afterAutospacing="1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f3">
    <w:name w:val="Table Grid"/>
    <w:basedOn w:val="a1"/>
    <w:uiPriority w:val="39"/>
    <w:rsid w:val="00487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1603</Words>
  <Characters>9139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UshakovaMS</cp:lastModifiedBy>
  <cp:revision>44</cp:revision>
  <dcterms:created xsi:type="dcterms:W3CDTF">2025-04-14T11:10:00Z</dcterms:created>
  <dcterms:modified xsi:type="dcterms:W3CDTF">2025-04-21T09:33:00Z</dcterms:modified>
  <dc:language>ru-RU</dc:language>
</cp:coreProperties>
</file>