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E7F49" w14:textId="11CF9640" w:rsidR="002B7807" w:rsidRDefault="002B7807" w:rsidP="0006342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501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AEB64F" wp14:editId="762E6FC1">
            <wp:extent cx="2586002" cy="1781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8768" r="7803" b="1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4" cy="17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D4DC" w14:textId="77777777" w:rsidR="002B7807" w:rsidRPr="00F24F18" w:rsidRDefault="002B7807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A53BE63" w14:textId="132133AB" w:rsidR="002B7807" w:rsidRPr="0085013A" w:rsidRDefault="002B7807" w:rsidP="002B7807">
      <w:pPr>
        <w:pStyle w:val="a7"/>
        <w:shd w:val="clear" w:color="auto" w:fill="FFFFFF"/>
        <w:spacing w:before="180" w:beforeAutospacing="0" w:after="0" w:afterAutospacing="0"/>
        <w:jc w:val="both"/>
      </w:pPr>
      <w:r>
        <w:rPr>
          <w:shd w:val="clear" w:color="auto" w:fill="FFFFFF"/>
        </w:rPr>
        <w:t xml:space="preserve">       </w:t>
      </w:r>
      <w:r w:rsidRPr="0085013A">
        <w:rPr>
          <w:shd w:val="clear" w:color="auto" w:fill="FFFFFF"/>
        </w:rPr>
        <w:t>17 марта 2014 года в результате обще</w:t>
      </w:r>
      <w:r w:rsidR="00E36BE3">
        <w:rPr>
          <w:shd w:val="clear" w:color="auto" w:fill="FFFFFF"/>
        </w:rPr>
        <w:t>-</w:t>
      </w:r>
      <w:r w:rsidRPr="0085013A">
        <w:rPr>
          <w:shd w:val="clear" w:color="auto" w:fill="FFFFFF"/>
        </w:rPr>
        <w:t>крымского референдума, проходившего 16 марта 2014 года, на основании декларации независимости была провозглашена суверенная Республика Крым, включающая город с особым статусом Севастополь.</w:t>
      </w:r>
    </w:p>
    <w:p w14:paraId="19BB93DD" w14:textId="77777777" w:rsidR="002B7807" w:rsidRPr="0085013A" w:rsidRDefault="002B7807" w:rsidP="002B7807">
      <w:pPr>
        <w:pStyle w:val="a7"/>
        <w:shd w:val="clear" w:color="auto" w:fill="FFFFFF"/>
        <w:spacing w:before="180" w:beforeAutospacing="0" w:after="0" w:afterAutospacing="0"/>
        <w:jc w:val="both"/>
      </w:pPr>
      <w:r>
        <w:t xml:space="preserve">      </w:t>
      </w:r>
      <w:r w:rsidRPr="0085013A">
        <w:t xml:space="preserve">18 марта 2014 года произошло важное историческое событие для нашей страны – присоединение Крыма к России – в </w:t>
      </w:r>
      <w:r w:rsidRPr="0085013A">
        <w:rPr>
          <w:shd w:val="clear" w:color="auto" w:fill="FFFFFF"/>
        </w:rPr>
        <w:t>Москве был подписан договор о включении Крыма в состав Российской Федерации.</w:t>
      </w:r>
    </w:p>
    <w:p w14:paraId="4C244C18" w14:textId="77777777" w:rsidR="002B7807" w:rsidRPr="00F24F18" w:rsidRDefault="002B7807" w:rsidP="002B780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7880126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85013A">
        <w:rPr>
          <w:rFonts w:ascii="Times New Roman" w:hAnsi="Times New Roman"/>
          <w:sz w:val="24"/>
          <w:szCs w:val="24"/>
        </w:rPr>
        <w:t>Черноморский полуостров, площадью в 27 000 км, омываемый с севера Азовским морем, присоединялся к России дважды — в 1783 году, при императрице Екатерине Второй, и в 2014-м — при президенте РФ Владимире Путине.</w:t>
      </w:r>
    </w:p>
    <w:p w14:paraId="27A0CCC6" w14:textId="77777777" w:rsidR="002B7807" w:rsidRPr="00F24F18" w:rsidRDefault="002B7807" w:rsidP="002B780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EDC83B9" w14:textId="77777777" w:rsidR="002B7807" w:rsidRPr="0085013A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Pr="0085013A">
        <w:rPr>
          <w:rFonts w:ascii="Times New Roman" w:hAnsi="Times New Roman"/>
          <w:sz w:val="24"/>
          <w:szCs w:val="24"/>
          <w:shd w:val="clear" w:color="auto" w:fill="FFFFFF"/>
        </w:rPr>
        <w:t xml:space="preserve">В начале XVIII века территория Крыма принадлежала Османской империи, которая распространила свое влияние на полуострове еще в начале XVI века. Помимо Османской империи (Турции), захватить полуостров пытались и другие страны, такие как Англия, Франция, а уже позже и Германия. И не удивительно, ведь Крым имел большое стратегическое значение. Захватив полуостров, страны бы могли спокойно контролировать южные моря, тем самым имея большое </w:t>
      </w:r>
    </w:p>
    <w:p w14:paraId="39347120" w14:textId="77777777" w:rsidR="002B7807" w:rsidRPr="0085013A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преимущество над противниками в морских сражениях.</w:t>
      </w:r>
    </w:p>
    <w:p w14:paraId="2BE4B730" w14:textId="77777777" w:rsidR="002B7807" w:rsidRPr="00F24F18" w:rsidRDefault="002B7807" w:rsidP="002B780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05468C2" w14:textId="2DE459D6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</w:t>
      </w:r>
      <w:r w:rsidR="00B21436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Русско-турецкая война 1768-</w:t>
      </w:r>
      <w:r>
        <w:rPr>
          <w:rFonts w:ascii="Times New Roman" w:hAnsi="Times New Roman"/>
          <w:sz w:val="24"/>
          <w:szCs w:val="24"/>
          <w:shd w:val="clear" w:color="auto" w:fill="FFFFFF"/>
        </w:rPr>
        <w:t>17</w:t>
      </w: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74 годов положила конец османскому господству, Крым получил независимость от Османской империи и перешел под протекторат России.</w:t>
      </w:r>
    </w:p>
    <w:p w14:paraId="3B5458ED" w14:textId="77777777" w:rsidR="00B21436" w:rsidRDefault="00B21436" w:rsidP="002B780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5EBB8A1" w14:textId="77777777" w:rsidR="00B21436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1783 году императрица Екатерина II своим манифестом присоединила Крым и Тамань к Российской империи. Крым вошел в состав Таврической губернии. Он стал заселяться русскими, украинскими, греческими, болгарскими и немецкими переселенцами. </w:t>
      </w:r>
    </w:p>
    <w:p w14:paraId="04FDC6D4" w14:textId="77777777" w:rsidR="00B21436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Началось строительство новых городов: в 1783 году был заложен порт-крепость Севастополь, ставший главной базой Черноморского флота, в 1784 году основан Симферополь как административный центр Таврической губернии. </w:t>
      </w:r>
    </w:p>
    <w:p w14:paraId="63F4E31F" w14:textId="16C15B54" w:rsidR="00B21436" w:rsidRPr="00B21436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Ясский</w:t>
      </w:r>
      <w:proofErr w:type="spellEnd"/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мирный договор 1791 года, положивший конец русско-турецкой войне 1787-1791 годов, закрепил за Россией Северное Причерноморье, включая Крым. </w:t>
      </w:r>
    </w:p>
    <w:p w14:paraId="4143966B" w14:textId="77777777" w:rsidR="002B7807" w:rsidRPr="00F24F18" w:rsidRDefault="002B7807" w:rsidP="002B780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FC052BC" w14:textId="77777777" w:rsidR="00E36BE3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B21436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В 1853 году вспыхнула Крымская война, в которой Россия воевала против трех империй: Французской, Британской и Османской. Героическая оборона Севастополя продолжалась почти целый год, но в итоге русские были вынуждены оставить город. Во время его обороны погибли знаменитые русские полководцы Корнилов и Нахимов.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4656B82F" w14:textId="3D6A0E4E" w:rsidR="00E36BE3" w:rsidRPr="00E36BE3" w:rsidRDefault="00E36BE3" w:rsidP="00E36B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>Годы Крымской войны 1853-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18</w:t>
      </w: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>56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гг.</w:t>
      </w: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 xml:space="preserve"> показали неприятелям России, что севастопольцы являются гордостью всего русского народа. 349 дней продолжалась оборона города Севастополя. Адмиралы Нахимов, Корнилов и Истомин, матрос Петр Кошка и медсестра Дарья Севастопольская, хирург Николай Пирогов навечно вписаны в летопись славы России.</w:t>
      </w:r>
    </w:p>
    <w:p w14:paraId="58EE6CB3" w14:textId="5032C259" w:rsidR="002B7807" w:rsidRDefault="002B7807" w:rsidP="00E36B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В результате Крымской войны Россия потеряла влияние на Балканах и временно лишилась Черноморского флота, однако Крым остался русским.</w:t>
      </w:r>
    </w:p>
    <w:p w14:paraId="7D1AB02D" w14:textId="77777777" w:rsidR="00B21436" w:rsidRDefault="00B21436" w:rsidP="00B214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675FDD9" w14:textId="2729792E" w:rsidR="00B21436" w:rsidRPr="00B21436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После Октябрьской революции 1917 года в Крыму была провозглашена Крымская Народная Республика, которая </w:t>
      </w: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прекратила свое существование в январе 1918 года с установлением на полуострове советской власти. В марте 1918 года на территории Крыма была образована Советская Социалистическая Республика Тавриды в составе РСФСР. В мае 1919 года Крым был захвачен Вооруженными силами Юга России и стал одним из опорных пунктов белого движения. В ноябре 1920 года Южный фронт Красной армии взял Крым и 19 октября 1921 года здесь была создана Крымская Автономная Советская Социалистическая Республика в составе РСФСР.</w:t>
      </w:r>
    </w:p>
    <w:p w14:paraId="1B2D0294" w14:textId="77777777" w:rsidR="00B21436" w:rsidRDefault="00B21436" w:rsidP="00B214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12AFC19" w14:textId="03E59FB8" w:rsidR="00B21436" w:rsidRPr="00B21436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время Великой Отечественной войны полуостров стал местом ожесточенных боев с немецко-фашистскими войсками. С октября 1941 года по июль 1942 года продолжалась оборона Севастополя. В мае 1944 года полуостров был освобожден в ходе Крымской операции. </w:t>
      </w:r>
    </w:p>
    <w:p w14:paraId="5E5D955C" w14:textId="77777777" w:rsidR="007F2A75" w:rsidRDefault="007F2A75" w:rsidP="00B214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2639DBE" w14:textId="490C684D" w:rsidR="00B21436" w:rsidRPr="00B21436" w:rsidRDefault="007F2A75" w:rsidP="00B214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В</w:t>
      </w:r>
      <w:r w:rsidR="00B21436"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июн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B21436"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1945 года вместо Крымской АССР указом президиума Верховного совета СССР была создана Крымская область в составе РСФСР. В 1948 году Севастополь был выделен в отдельный административно-хозяйственный центр.</w:t>
      </w:r>
    </w:p>
    <w:p w14:paraId="37C3F9B0" w14:textId="77777777" w:rsidR="00B21436" w:rsidRPr="00B21436" w:rsidRDefault="00B21436" w:rsidP="00B21436">
      <w:pPr>
        <w:pStyle w:val="a7"/>
        <w:shd w:val="clear" w:color="auto" w:fill="FFFFFF"/>
        <w:spacing w:before="300" w:beforeAutospacing="0" w:after="300" w:afterAutospacing="0"/>
        <w:ind w:firstLine="708"/>
        <w:jc w:val="both"/>
        <w:rPr>
          <w:color w:val="000000"/>
        </w:rPr>
      </w:pPr>
      <w:r w:rsidRPr="00B21436">
        <w:rPr>
          <w:color w:val="000000"/>
        </w:rPr>
        <w:t>В 1954 году по инициативе первого секретаря ЦК КПСС Никиты Хрущева Крым был передан в состав Украинской ССР (указ президиума Верховного совета СССР от 19 февраля 1954 года).</w:t>
      </w:r>
    </w:p>
    <w:p w14:paraId="744EA568" w14:textId="77777777" w:rsidR="00B21436" w:rsidRPr="00B21436" w:rsidRDefault="00B21436" w:rsidP="00B21436">
      <w:pPr>
        <w:pStyle w:val="a7"/>
        <w:shd w:val="clear" w:color="auto" w:fill="FFFFFF"/>
        <w:spacing w:before="300" w:beforeAutospacing="0" w:after="300" w:afterAutospacing="0"/>
        <w:ind w:firstLine="708"/>
        <w:jc w:val="both"/>
        <w:rPr>
          <w:color w:val="000000"/>
        </w:rPr>
      </w:pPr>
      <w:r w:rsidRPr="00B21436">
        <w:rPr>
          <w:color w:val="000000"/>
        </w:rPr>
        <w:t xml:space="preserve">20 января 1991 года в Крыму состоялся референдум по вопросу воссоздания Крымской АССР как отдельного субъекта СССР, в котором приняли участие 1,4 млн граждан (81,37% избирателей). За воссоздание автономной республики проголосовало 93,26%. 12 февраля 1991 года Верховный совет Украины принял закон "О восстановлении Крымской Автономной Советской Социалистической Республики", а в июне были внесены соответствующие изменения в конституцию Украинской ССР. 4 сентября 1991 </w:t>
      </w:r>
      <w:r w:rsidRPr="00B21436">
        <w:rPr>
          <w:color w:val="000000"/>
        </w:rPr>
        <w:lastRenderedPageBreak/>
        <w:t>года Верховный совет Крыма принял Декларацию о государственном суверенитете республики.</w:t>
      </w:r>
    </w:p>
    <w:p w14:paraId="082C8A22" w14:textId="77777777" w:rsidR="00B21436" w:rsidRPr="00B21436" w:rsidRDefault="00B21436" w:rsidP="00B21436">
      <w:pPr>
        <w:pStyle w:val="a7"/>
        <w:shd w:val="clear" w:color="auto" w:fill="FFFFFF"/>
        <w:spacing w:before="300" w:beforeAutospacing="0" w:after="300" w:afterAutospacing="0"/>
        <w:ind w:firstLine="708"/>
        <w:jc w:val="both"/>
        <w:rPr>
          <w:color w:val="000000"/>
        </w:rPr>
      </w:pPr>
      <w:r w:rsidRPr="00B21436">
        <w:rPr>
          <w:color w:val="000000"/>
        </w:rPr>
        <w:t>26 февраля 1992 года Крымская АССР была переименована в Республику Крым. В мае того же года принята конституция и введена должность президента. В феврале 1994 года главой Крыма избран Юрий Мешков. В марте 1995 года решением Верховной рады и президента Украины конституция Республики Крым была отменена, пост президента - упразднен. В декабре 1998 года вступила в действие новая конституция Крыма. Республика Крым была переименована в Автономную Республику Крым в составе Украины.</w:t>
      </w:r>
    </w:p>
    <w:p w14:paraId="062D91C3" w14:textId="77777777" w:rsidR="005C608F" w:rsidRDefault="00B21436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марта 2014 года Верховный совет Крыма и Севастопольский городской совет приняли декларацию о независимости Автономной Республики Крым и города Севастополя. 16 марта в Крыму и Севастополе прошел референдум, по результатам которого 96,77% избирателей Автономной Республики Крым и 95,6% избирателей Севастополя проголосовали за воссоединение с Россией. 18 марта президент РФ Владимир Путин подписал договор о принятии Республики Крым и Севастополя в состав России, впоследствии одобренные Госдумой и Советом федерации.</w:t>
      </w:r>
      <w:r w:rsidR="005C60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1BC0CBD" w14:textId="77777777" w:rsidR="005C608F" w:rsidRDefault="005C608F" w:rsidP="00B214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712FFDB" w14:textId="1D3DAA54" w:rsidR="00B21436" w:rsidRPr="005C608F" w:rsidRDefault="005C608F" w:rsidP="00B214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608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событиях, произошедших в Крыму весной 2014 года, говорили по всему миру. О них уже знает каждый крымский ребенок и взрослый крымчанин. Они вошли в историю под названием «Крымская весна»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3AD34853" w14:textId="00298A41" w:rsidR="002B7807" w:rsidRPr="005C608F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A9866D" w14:textId="77777777" w:rsidR="00B21436" w:rsidRDefault="00B21436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7413A96" w14:textId="261AD8F2" w:rsidR="002B7807" w:rsidRDefault="002B7807" w:rsidP="00B2143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14:paraId="6F018AF6" w14:textId="5D5F92E9" w:rsidR="007F4B45" w:rsidRDefault="007F4B45" w:rsidP="00B2143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14:paraId="3693E6E9" w14:textId="77777777" w:rsidR="007F4B45" w:rsidRDefault="007F4B45" w:rsidP="00B21436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5F61E29" w14:textId="7DEFFB82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E4287D8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2646C49" w14:textId="129AF014" w:rsidR="002B7807" w:rsidRDefault="002B7807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70C0"/>
        </w:rPr>
      </w:pPr>
      <w:r>
        <w:rPr>
          <w:rFonts w:ascii="Times New Roman" w:hAnsi="Times New Roman"/>
          <w:b/>
          <w:bCs/>
          <w:iCs/>
          <w:color w:val="0070C0"/>
        </w:rPr>
        <w:lastRenderedPageBreak/>
        <w:t>СЦЕНАРИИ</w:t>
      </w:r>
    </w:p>
    <w:p w14:paraId="5CF8FC4A" w14:textId="56F39898" w:rsidR="004762A1" w:rsidRPr="00B9544B" w:rsidRDefault="004762A1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70C0"/>
          <w:sz w:val="16"/>
          <w:szCs w:val="16"/>
        </w:rPr>
      </w:pPr>
    </w:p>
    <w:p w14:paraId="5A31E6C5" w14:textId="0AAD1D81" w:rsidR="004762A1" w:rsidRDefault="00625F1F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70C0"/>
        </w:rPr>
      </w:pPr>
      <w:r>
        <w:rPr>
          <w:rFonts w:ascii="Times New Roman" w:hAnsi="Times New Roman"/>
          <w:b/>
          <w:bCs/>
          <w:iCs/>
          <w:noProof/>
          <w:color w:val="0070C0"/>
        </w:rPr>
        <w:drawing>
          <wp:inline distT="0" distB="0" distL="0" distR="0" wp14:anchorId="2E5195C3" wp14:editId="03B8F9A6">
            <wp:extent cx="3119739" cy="19716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48" cy="19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F7E6" w14:textId="77777777" w:rsidR="002B7807" w:rsidRDefault="002B7807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70C0"/>
        </w:rPr>
      </w:pPr>
    </w:p>
    <w:p w14:paraId="4125020E" w14:textId="6B7F37B5" w:rsidR="002B7807" w:rsidRPr="0092083E" w:rsidRDefault="002B7807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538135" w:themeColor="accent6" w:themeShade="BF"/>
          <w:sz w:val="24"/>
          <w:szCs w:val="24"/>
        </w:rPr>
      </w:pPr>
      <w:r w:rsidRPr="0092083E">
        <w:rPr>
          <w:rFonts w:ascii="Times New Roman" w:hAnsi="Times New Roman"/>
          <w:b/>
          <w:bCs/>
          <w:iCs/>
          <w:color w:val="538135" w:themeColor="accent6" w:themeShade="BF"/>
          <w:sz w:val="24"/>
          <w:szCs w:val="24"/>
        </w:rPr>
        <w:t>Крым – жемчужина России</w:t>
      </w:r>
    </w:p>
    <w:p w14:paraId="0A891CC2" w14:textId="4920F7A6" w:rsidR="007F4B45" w:rsidRPr="0092083E" w:rsidRDefault="007F4B45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538135" w:themeColor="accent6" w:themeShade="BF"/>
          <w:sz w:val="24"/>
          <w:szCs w:val="24"/>
        </w:rPr>
      </w:pPr>
    </w:p>
    <w:p w14:paraId="7CEDA3D8" w14:textId="77777777" w:rsidR="00C73D57" w:rsidRDefault="007F4B45" w:rsidP="00C73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Крым давно и по праву называют природной жемчужиной</w:t>
      </w:r>
      <w:r w:rsidR="00C73D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России</w:t>
      </w:r>
      <w:r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Здесь, на стыке умеренных и субтропических широт, сконцентрированы в миниатюре характерные черты природы: горы и равнины, древние вулканы и современные грязевые сопки, моря и озера, леса и степи, ландшафты причерноморского </w:t>
      </w:r>
      <w:proofErr w:type="spellStart"/>
      <w:r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субсредиземноморья</w:t>
      </w:r>
      <w:proofErr w:type="spellEnd"/>
      <w:r w:rsidR="00C73D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58EF9061" w14:textId="6432C470" w:rsidR="007F4B45" w:rsidRPr="007F4B45" w:rsidRDefault="00C73D57" w:rsidP="007F4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7F4B45"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Климат большей равнинной части Крыма — это климат умеренного пояса: мягкий степной. Более влажный в горах, характерный для широколиственных лесов. На южному берегу Крыма свойственен </w:t>
      </w:r>
      <w:proofErr w:type="spellStart"/>
      <w:r w:rsidR="007F4B45"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субсредиземноморский</w:t>
      </w:r>
      <w:proofErr w:type="spellEnd"/>
      <w:r w:rsidR="007F4B45" w:rsidRPr="007F4B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климат сухих лесов и кустарниковых зарослей.</w:t>
      </w:r>
    </w:p>
    <w:p w14:paraId="10C9657D" w14:textId="77777777" w:rsidR="007F4B45" w:rsidRPr="004762A1" w:rsidRDefault="007F4B45" w:rsidP="002B7807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538135" w:themeColor="accent6" w:themeShade="BF"/>
          <w:sz w:val="28"/>
          <w:szCs w:val="28"/>
        </w:rPr>
      </w:pPr>
    </w:p>
    <w:p w14:paraId="43D2385A" w14:textId="77777777" w:rsidR="00C73D57" w:rsidRDefault="00C73D5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C77C444" w14:textId="64DE6B96" w:rsidR="002B7807" w:rsidRPr="001E2B00" w:rsidRDefault="002B780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E2B00">
        <w:rPr>
          <w:rFonts w:ascii="Times New Roman" w:hAnsi="Times New Roman"/>
          <w:bCs/>
          <w:sz w:val="24"/>
          <w:szCs w:val="24"/>
        </w:rPr>
        <w:t>Зотова, Л.В.</w:t>
      </w:r>
    </w:p>
    <w:p w14:paraId="39B12597" w14:textId="09121431" w:rsidR="002B7807" w:rsidRDefault="002B780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E2B00">
        <w:rPr>
          <w:rFonts w:ascii="Times New Roman" w:hAnsi="Times New Roman"/>
          <w:bCs/>
          <w:sz w:val="24"/>
          <w:szCs w:val="24"/>
        </w:rPr>
        <w:t xml:space="preserve">    У самого Чёрного моря: пьеса, </w:t>
      </w:r>
      <w:proofErr w:type="spellStart"/>
      <w:r w:rsidRPr="001E2B00">
        <w:rPr>
          <w:rFonts w:ascii="Times New Roman" w:hAnsi="Times New Roman"/>
          <w:bCs/>
          <w:sz w:val="24"/>
          <w:szCs w:val="24"/>
        </w:rPr>
        <w:t>посв</w:t>
      </w:r>
      <w:proofErr w:type="spellEnd"/>
      <w:r w:rsidRPr="001E2B00">
        <w:rPr>
          <w:rFonts w:ascii="Times New Roman" w:hAnsi="Times New Roman"/>
          <w:bCs/>
          <w:sz w:val="24"/>
          <w:szCs w:val="24"/>
        </w:rPr>
        <w:t>. флоре субтропиков / Л.В.</w:t>
      </w:r>
      <w:r w:rsidR="004762A1">
        <w:rPr>
          <w:rFonts w:ascii="Times New Roman" w:hAnsi="Times New Roman"/>
          <w:bCs/>
          <w:sz w:val="24"/>
          <w:szCs w:val="24"/>
        </w:rPr>
        <w:t xml:space="preserve"> </w:t>
      </w:r>
      <w:r w:rsidRPr="001E2B00">
        <w:rPr>
          <w:rFonts w:ascii="Times New Roman" w:hAnsi="Times New Roman"/>
          <w:bCs/>
          <w:sz w:val="24"/>
          <w:szCs w:val="24"/>
        </w:rPr>
        <w:t xml:space="preserve">Зотова // 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2009.-№ 3.-С.56-58.</w:t>
      </w:r>
    </w:p>
    <w:p w14:paraId="159D4371" w14:textId="4D30FCE6" w:rsidR="00832B9A" w:rsidRPr="00B21436" w:rsidRDefault="00832B9A" w:rsidP="002B7807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14:paraId="6B62DBE5" w14:textId="6DA939BD" w:rsidR="00832B9A" w:rsidRDefault="00832B9A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Каркачева</w:t>
      </w:r>
      <w:proofErr w:type="spellEnd"/>
      <w:r>
        <w:rPr>
          <w:rFonts w:ascii="Times New Roman" w:hAnsi="Times New Roman"/>
          <w:bCs/>
          <w:sz w:val="24"/>
          <w:szCs w:val="24"/>
        </w:rPr>
        <w:t>, Н.А.</w:t>
      </w:r>
    </w:p>
    <w:p w14:paraId="1018F4FC" w14:textId="4ACD2BC8" w:rsidR="00832B9A" w:rsidRPr="001E2B00" w:rsidRDefault="00832B9A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Поехали на </w:t>
      </w:r>
      <w:proofErr w:type="gramStart"/>
      <w:r>
        <w:rPr>
          <w:rFonts w:ascii="Times New Roman" w:hAnsi="Times New Roman"/>
          <w:bCs/>
          <w:sz w:val="24"/>
          <w:szCs w:val="24"/>
        </w:rPr>
        <w:t>море!: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сценарий / Н.А. </w:t>
      </w:r>
      <w:proofErr w:type="spellStart"/>
      <w:r>
        <w:rPr>
          <w:rFonts w:ascii="Times New Roman" w:hAnsi="Times New Roman"/>
          <w:bCs/>
          <w:sz w:val="24"/>
          <w:szCs w:val="24"/>
        </w:rPr>
        <w:t>Каркачева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// Игровая библиотека.-2012.-№ 4.-С.4-11.</w:t>
      </w:r>
    </w:p>
    <w:p w14:paraId="5BFBF73B" w14:textId="77777777" w:rsidR="002B7807" w:rsidRPr="007A43D5" w:rsidRDefault="002B7807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1D0990E" w14:textId="77777777" w:rsidR="00C73D5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2B00">
        <w:rPr>
          <w:rFonts w:ascii="Times New Roman" w:hAnsi="Times New Roman"/>
          <w:sz w:val="24"/>
          <w:szCs w:val="24"/>
        </w:rPr>
        <w:t xml:space="preserve"> </w:t>
      </w:r>
    </w:p>
    <w:p w14:paraId="6C48896B" w14:textId="0AA6F34D" w:rsidR="002B7807" w:rsidRPr="001E2B00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E2B00">
        <w:rPr>
          <w:rFonts w:ascii="Times New Roman" w:hAnsi="Times New Roman"/>
          <w:sz w:val="24"/>
          <w:szCs w:val="24"/>
        </w:rPr>
        <w:t>Плахоцкая</w:t>
      </w:r>
      <w:proofErr w:type="spellEnd"/>
      <w:r w:rsidRPr="001E2B00">
        <w:rPr>
          <w:rFonts w:ascii="Times New Roman" w:hAnsi="Times New Roman"/>
          <w:sz w:val="24"/>
          <w:szCs w:val="24"/>
        </w:rPr>
        <w:t xml:space="preserve">, Е.А.     </w:t>
      </w:r>
    </w:p>
    <w:p w14:paraId="35CCB8CB" w14:textId="77777777" w:rsidR="002B7807" w:rsidRPr="001E2B00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2B00">
        <w:rPr>
          <w:rFonts w:ascii="Times New Roman" w:hAnsi="Times New Roman"/>
          <w:sz w:val="24"/>
          <w:szCs w:val="24"/>
        </w:rPr>
        <w:t xml:space="preserve">        Визитная карточка Крыма: историко-краеведческая панорама / Е.А. </w:t>
      </w:r>
      <w:proofErr w:type="spellStart"/>
      <w:r w:rsidRPr="001E2B00">
        <w:rPr>
          <w:rFonts w:ascii="Times New Roman" w:hAnsi="Times New Roman"/>
          <w:sz w:val="24"/>
          <w:szCs w:val="24"/>
        </w:rPr>
        <w:t>Плахоцкая</w:t>
      </w:r>
      <w:proofErr w:type="spellEnd"/>
      <w:r w:rsidRPr="001E2B00"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 w:rsidRPr="001E2B00">
        <w:rPr>
          <w:rFonts w:ascii="Times New Roman" w:hAnsi="Times New Roman"/>
          <w:sz w:val="24"/>
          <w:szCs w:val="24"/>
        </w:rPr>
        <w:t>играем.-</w:t>
      </w:r>
      <w:proofErr w:type="gramEnd"/>
      <w:r w:rsidRPr="001E2B00">
        <w:rPr>
          <w:rFonts w:ascii="Times New Roman" w:hAnsi="Times New Roman"/>
          <w:sz w:val="24"/>
          <w:szCs w:val="24"/>
        </w:rPr>
        <w:t>2015.-№ 11.-С.102-104.</w:t>
      </w:r>
    </w:p>
    <w:p w14:paraId="09DA2562" w14:textId="77777777" w:rsidR="002B7807" w:rsidRPr="007A43D5" w:rsidRDefault="002B7807" w:rsidP="002B7807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10D8C7B8" w14:textId="77777777" w:rsidR="002B7807" w:rsidRPr="001E2B00" w:rsidRDefault="002B780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1E2B00">
        <w:rPr>
          <w:rFonts w:ascii="Times New Roman" w:hAnsi="Times New Roman"/>
          <w:bCs/>
          <w:sz w:val="24"/>
          <w:szCs w:val="24"/>
        </w:rPr>
        <w:t>Плахоцкая</w:t>
      </w:r>
      <w:proofErr w:type="spellEnd"/>
      <w:r w:rsidRPr="001E2B00">
        <w:rPr>
          <w:rFonts w:ascii="Times New Roman" w:hAnsi="Times New Roman"/>
          <w:bCs/>
          <w:sz w:val="24"/>
          <w:szCs w:val="24"/>
        </w:rPr>
        <w:t>, Е.А.</w:t>
      </w:r>
    </w:p>
    <w:p w14:paraId="67728A46" w14:textId="2F343074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2B00">
        <w:rPr>
          <w:rFonts w:ascii="Times New Roman" w:hAnsi="Times New Roman"/>
          <w:bCs/>
          <w:sz w:val="24"/>
          <w:szCs w:val="24"/>
        </w:rPr>
        <w:t xml:space="preserve">    «Воображаемый край священный…»: виртуальное путешествие к достопримечательностям Крымского полуострова – мысу </w:t>
      </w:r>
      <w:proofErr w:type="spellStart"/>
      <w:r w:rsidRPr="001E2B00">
        <w:rPr>
          <w:rFonts w:ascii="Times New Roman" w:hAnsi="Times New Roman"/>
          <w:bCs/>
          <w:sz w:val="24"/>
          <w:szCs w:val="24"/>
        </w:rPr>
        <w:t>Фиолент</w:t>
      </w:r>
      <w:proofErr w:type="spellEnd"/>
      <w:r w:rsidRPr="001E2B00">
        <w:rPr>
          <w:rFonts w:ascii="Times New Roman" w:hAnsi="Times New Roman"/>
          <w:bCs/>
          <w:sz w:val="24"/>
          <w:szCs w:val="24"/>
        </w:rPr>
        <w:t>, Свято-Георгиевскому монастырю / Е.А.</w:t>
      </w:r>
      <w:r w:rsidR="004762A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E2B00">
        <w:rPr>
          <w:rFonts w:ascii="Times New Roman" w:hAnsi="Times New Roman"/>
          <w:bCs/>
          <w:sz w:val="24"/>
          <w:szCs w:val="24"/>
        </w:rPr>
        <w:t>Плахоцкая</w:t>
      </w:r>
      <w:proofErr w:type="spellEnd"/>
      <w:r w:rsidRPr="001E2B00">
        <w:rPr>
          <w:rFonts w:ascii="Times New Roman" w:hAnsi="Times New Roman"/>
          <w:bCs/>
          <w:sz w:val="24"/>
          <w:szCs w:val="24"/>
        </w:rPr>
        <w:t xml:space="preserve"> // </w:t>
      </w:r>
      <w:r w:rsidRPr="001E2B00">
        <w:rPr>
          <w:rFonts w:ascii="Times New Roman" w:hAnsi="Times New Roman"/>
          <w:sz w:val="24"/>
          <w:szCs w:val="24"/>
        </w:rPr>
        <w:t xml:space="preserve">Читаем, учимся, </w:t>
      </w:r>
      <w:proofErr w:type="gramStart"/>
      <w:r w:rsidRPr="001E2B00">
        <w:rPr>
          <w:rFonts w:ascii="Times New Roman" w:hAnsi="Times New Roman"/>
          <w:sz w:val="24"/>
          <w:szCs w:val="24"/>
        </w:rPr>
        <w:t>играем.-</w:t>
      </w:r>
      <w:proofErr w:type="gramEnd"/>
      <w:r w:rsidRPr="001E2B0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1E2B00">
        <w:rPr>
          <w:rFonts w:ascii="Times New Roman" w:hAnsi="Times New Roman"/>
          <w:sz w:val="24"/>
          <w:szCs w:val="24"/>
        </w:rPr>
        <w:t xml:space="preserve">.-№ </w:t>
      </w:r>
      <w:r>
        <w:rPr>
          <w:rFonts w:ascii="Times New Roman" w:hAnsi="Times New Roman"/>
          <w:sz w:val="24"/>
          <w:szCs w:val="24"/>
        </w:rPr>
        <w:t>4</w:t>
      </w:r>
      <w:r w:rsidRPr="001E2B00">
        <w:rPr>
          <w:rFonts w:ascii="Times New Roman" w:hAnsi="Times New Roman"/>
          <w:sz w:val="24"/>
          <w:szCs w:val="24"/>
        </w:rPr>
        <w:t>.-С.</w:t>
      </w:r>
      <w:r>
        <w:rPr>
          <w:rFonts w:ascii="Times New Roman" w:hAnsi="Times New Roman"/>
          <w:sz w:val="24"/>
          <w:szCs w:val="24"/>
        </w:rPr>
        <w:t>90-92.</w:t>
      </w:r>
    </w:p>
    <w:p w14:paraId="1172BD45" w14:textId="77777777" w:rsidR="00B9544B" w:rsidRDefault="00B9544B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C654E89" w14:textId="1F0156FC" w:rsidR="002B7807" w:rsidRDefault="002B780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Плахоцкая</w:t>
      </w:r>
      <w:proofErr w:type="spellEnd"/>
      <w:r>
        <w:rPr>
          <w:rFonts w:ascii="Times New Roman" w:hAnsi="Times New Roman"/>
          <w:bCs/>
          <w:sz w:val="24"/>
          <w:szCs w:val="24"/>
        </w:rPr>
        <w:t>, Е.А.</w:t>
      </w:r>
    </w:p>
    <w:p w14:paraId="441483BB" w14:textId="5A56C5B8" w:rsidR="00B21436" w:rsidRDefault="002B7807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Звенящих вод серебряные струи: поэтическое путешествие по Крымскому полуострову / Е.А.</w:t>
      </w:r>
      <w:r w:rsidR="00A715A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Плохоцкая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// </w:t>
      </w:r>
      <w:r w:rsidRPr="001E2B00">
        <w:rPr>
          <w:rFonts w:ascii="Times New Roman" w:hAnsi="Times New Roman"/>
          <w:sz w:val="24"/>
          <w:szCs w:val="24"/>
        </w:rPr>
        <w:t xml:space="preserve">Читаем, учимся, </w:t>
      </w:r>
      <w:proofErr w:type="gramStart"/>
      <w:r w:rsidRPr="001E2B00">
        <w:rPr>
          <w:rFonts w:ascii="Times New Roman" w:hAnsi="Times New Roman"/>
          <w:sz w:val="24"/>
          <w:szCs w:val="24"/>
        </w:rPr>
        <w:t>играем.-</w:t>
      </w:r>
      <w:proofErr w:type="gramEnd"/>
      <w:r w:rsidRPr="001E2B00">
        <w:rPr>
          <w:rFonts w:ascii="Times New Roman" w:hAnsi="Times New Roman"/>
          <w:sz w:val="24"/>
          <w:szCs w:val="24"/>
        </w:rPr>
        <w:t>2015.-№ 1</w:t>
      </w:r>
      <w:r>
        <w:rPr>
          <w:rFonts w:ascii="Times New Roman" w:hAnsi="Times New Roman"/>
          <w:sz w:val="24"/>
          <w:szCs w:val="24"/>
        </w:rPr>
        <w:t>2</w:t>
      </w:r>
      <w:r w:rsidRPr="001E2B00">
        <w:rPr>
          <w:rFonts w:ascii="Times New Roman" w:hAnsi="Times New Roman"/>
          <w:sz w:val="24"/>
          <w:szCs w:val="24"/>
        </w:rPr>
        <w:t>.-С.</w:t>
      </w:r>
      <w:r>
        <w:rPr>
          <w:rFonts w:ascii="Times New Roman" w:hAnsi="Times New Roman"/>
          <w:sz w:val="24"/>
          <w:szCs w:val="24"/>
        </w:rPr>
        <w:t>81-83.</w:t>
      </w:r>
    </w:p>
    <w:p w14:paraId="45662F3A" w14:textId="4DEC045A" w:rsidR="00C73D57" w:rsidRDefault="00C73D57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6FC8BC" w14:textId="4574BE8C" w:rsidR="00DB2AEA" w:rsidRDefault="00DB2AEA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BECA37" w14:textId="74607326" w:rsidR="00DB2AEA" w:rsidRDefault="00DB2AEA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2E6A79" w14:textId="7D53D405" w:rsidR="00DB2AEA" w:rsidRDefault="00DB2AEA" w:rsidP="00DB2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F9BA5B" wp14:editId="1DCA0482">
            <wp:extent cx="3254809" cy="2142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13" cy="21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AA87" w14:textId="67B6CB31" w:rsidR="00DB2AEA" w:rsidRDefault="00DB2AEA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9E01F2" w14:textId="4ABD9760" w:rsidR="00DB2AEA" w:rsidRDefault="00DB2AEA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651E61" w14:textId="504B6DA4" w:rsidR="00DB2AEA" w:rsidRDefault="00DB2AEA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170317" w14:textId="77777777" w:rsidR="00C73D57" w:rsidRPr="00B21436" w:rsidRDefault="00C73D57" w:rsidP="00B21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5424B7" w14:textId="546BAAD1" w:rsidR="002B7807" w:rsidRPr="0092083E" w:rsidRDefault="002B7807" w:rsidP="002B780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92083E">
        <w:rPr>
          <w:rFonts w:ascii="Times New Roman" w:hAnsi="Times New Roman"/>
          <w:b/>
          <w:bCs/>
          <w:color w:val="C00000"/>
          <w:sz w:val="24"/>
          <w:szCs w:val="24"/>
        </w:rPr>
        <w:lastRenderedPageBreak/>
        <w:t>Россия и Крым – общая история</w:t>
      </w:r>
    </w:p>
    <w:p w14:paraId="1ABB097D" w14:textId="1467D30F" w:rsidR="00CF53AD" w:rsidRDefault="00CF53AD" w:rsidP="002B780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6E18A756" w14:textId="00C3C0FF" w:rsidR="00CF53AD" w:rsidRDefault="00CF53AD" w:rsidP="002B780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C00000"/>
          <w:sz w:val="28"/>
          <w:szCs w:val="28"/>
        </w:rPr>
        <w:drawing>
          <wp:inline distT="0" distB="0" distL="0" distR="0" wp14:anchorId="7D9F5964" wp14:editId="5B829BF0">
            <wp:extent cx="2877820" cy="166839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91" cy="17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AF81" w14:textId="6A8CE2E5" w:rsidR="00B9544B" w:rsidRDefault="00B9544B" w:rsidP="002B780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2AF9DE3C" w14:textId="37F55CA2" w:rsidR="00B9544B" w:rsidRDefault="00B9544B" w:rsidP="00C73D57">
      <w:pPr>
        <w:spacing w:after="0" w:line="240" w:lineRule="auto"/>
        <w:ind w:firstLine="708"/>
        <w:jc w:val="both"/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B9544B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>История Крымского полуострова, омываемого водами Черного и Азовского морей, тесно переплетается с событиями летописи России.</w:t>
      </w:r>
      <w:r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  <w:r w:rsidRPr="00B9544B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Россия и Крым пережили вместе немало </w:t>
      </w:r>
      <w:r w:rsidR="00C73D57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 xml:space="preserve">исторических </w:t>
      </w:r>
      <w:r w:rsidRPr="00B9544B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>событий</w:t>
      </w:r>
      <w:r w:rsidR="005C608F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>.</w:t>
      </w:r>
      <w:r w:rsidRPr="00B9544B"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</w:p>
    <w:p w14:paraId="3134C826" w14:textId="77777777" w:rsidR="007F2A75" w:rsidRDefault="007F2A75" w:rsidP="007F2A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Русско-турецкая война 1768-</w:t>
      </w:r>
      <w:r>
        <w:rPr>
          <w:rFonts w:ascii="Times New Roman" w:hAnsi="Times New Roman"/>
          <w:sz w:val="24"/>
          <w:szCs w:val="24"/>
          <w:shd w:val="clear" w:color="auto" w:fill="FFFFFF"/>
        </w:rPr>
        <w:t>17</w:t>
      </w:r>
      <w:r w:rsidRPr="0085013A">
        <w:rPr>
          <w:rFonts w:ascii="Times New Roman" w:hAnsi="Times New Roman"/>
          <w:sz w:val="24"/>
          <w:szCs w:val="24"/>
          <w:shd w:val="clear" w:color="auto" w:fill="FFFFFF"/>
        </w:rPr>
        <w:t>74 годов положила конец османскому господству, Крым получил независимость от Османской империи и перешел под протекторат России.</w:t>
      </w:r>
    </w:p>
    <w:p w14:paraId="5AEF8100" w14:textId="0227636E" w:rsidR="007F2A75" w:rsidRPr="00C73D57" w:rsidRDefault="007F2A75" w:rsidP="00C73D57">
      <w:pPr>
        <w:spacing w:after="0" w:line="240" w:lineRule="auto"/>
        <w:ind w:firstLine="708"/>
        <w:jc w:val="both"/>
        <w:rPr>
          <w:rStyle w:val="a9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>Годы Крымской войны 1853-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18</w:t>
      </w: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>56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гг.</w:t>
      </w:r>
      <w:r w:rsidRPr="00E36BE3">
        <w:rPr>
          <w:rFonts w:ascii="Times New Roman" w:hAnsi="Times New Roman"/>
          <w:color w:val="000000"/>
          <w:spacing w:val="3"/>
          <w:sz w:val="24"/>
          <w:szCs w:val="24"/>
        </w:rPr>
        <w:t xml:space="preserve"> показали неприятелям России, что севастопольцы являются гордостью всего русского народа.</w:t>
      </w:r>
    </w:p>
    <w:p w14:paraId="179D524A" w14:textId="77777777" w:rsidR="00C73D57" w:rsidRDefault="00C73D57" w:rsidP="00C73D57">
      <w:pPr>
        <w:spacing w:after="0" w:line="276" w:lineRule="auto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</w:p>
    <w:p w14:paraId="728ED0D2" w14:textId="72C8ACE2" w:rsidR="00C602DF" w:rsidRPr="00B9544B" w:rsidRDefault="00C602DF" w:rsidP="00C73D57">
      <w:pPr>
        <w:spacing w:after="0" w:line="276" w:lineRule="auto"/>
        <w:jc w:val="both"/>
        <w:rPr>
          <w:rFonts w:ascii="Times New Roman" w:hAnsi="Times New Roman"/>
          <w:color w:val="404040" w:themeColor="text1" w:themeTint="BF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Беркутова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А.В.</w:t>
      </w:r>
    </w:p>
    <w:p w14:paraId="6BEDF36F" w14:textId="77777777" w:rsidR="00C602DF" w:rsidRPr="00573D13" w:rsidRDefault="00C602DF" w:rsidP="00C602D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Красные маки Севастополя: рассказ о героической обороне города с включением инсценировок / А.В.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Беркутова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2017.-№ 8.-С.71-74.</w:t>
      </w:r>
    </w:p>
    <w:p w14:paraId="22A0DFF0" w14:textId="77777777" w:rsidR="00C602DF" w:rsidRPr="0092083E" w:rsidRDefault="00C602DF" w:rsidP="00C602D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0BBC259" w14:textId="77777777" w:rsidR="00C602DF" w:rsidRDefault="00C602DF" w:rsidP="00C60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594F">
        <w:rPr>
          <w:rFonts w:ascii="Times New Roman" w:hAnsi="Times New Roman"/>
          <w:sz w:val="24"/>
          <w:szCs w:val="24"/>
        </w:rPr>
        <w:t>Бреднева</w:t>
      </w:r>
      <w:proofErr w:type="spellEnd"/>
      <w:r w:rsidRPr="0030594F">
        <w:rPr>
          <w:rFonts w:ascii="Times New Roman" w:hAnsi="Times New Roman"/>
          <w:sz w:val="24"/>
          <w:szCs w:val="24"/>
        </w:rPr>
        <w:t>, М.В.</w:t>
      </w:r>
    </w:p>
    <w:p w14:paraId="0E1B80BD" w14:textId="77777777" w:rsidR="00C602DF" w:rsidRDefault="00C602DF" w:rsidP="00C60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На бастионах Севастополя: основные этапы и герои Первой обороны города (185401855): час истории / М.В. </w:t>
      </w:r>
      <w:proofErr w:type="spellStart"/>
      <w:r>
        <w:rPr>
          <w:rFonts w:ascii="Times New Roman" w:hAnsi="Times New Roman"/>
          <w:sz w:val="24"/>
          <w:szCs w:val="24"/>
        </w:rPr>
        <w:t>Бреднева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2020.-№ 4.-С.60-67.</w:t>
      </w:r>
    </w:p>
    <w:p w14:paraId="5026932C" w14:textId="77777777" w:rsidR="00C602DF" w:rsidRPr="0092083E" w:rsidRDefault="00C602DF" w:rsidP="00C602D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72E8E7E2" w14:textId="6EE452B2" w:rsidR="00C602DF" w:rsidRDefault="00C602DF" w:rsidP="00C60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Ведешина</w:t>
      </w:r>
      <w:proofErr w:type="spellEnd"/>
      <w:r>
        <w:rPr>
          <w:rFonts w:ascii="Times New Roman" w:hAnsi="Times New Roman"/>
          <w:sz w:val="24"/>
          <w:szCs w:val="24"/>
        </w:rPr>
        <w:t>, Н.Н.</w:t>
      </w:r>
    </w:p>
    <w:p w14:paraId="105B3066" w14:textId="79D9155B" w:rsidR="00C602DF" w:rsidRPr="00C602DF" w:rsidRDefault="00C602DF" w:rsidP="00C60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«Есть слава, которой на будет конца!». О Первой и Второй обороне Севастополя и его отважных защитниках: час истории </w:t>
      </w:r>
      <w:r>
        <w:rPr>
          <w:rFonts w:ascii="Times New Roman" w:hAnsi="Times New Roman"/>
          <w:sz w:val="24"/>
          <w:szCs w:val="24"/>
        </w:rPr>
        <w:lastRenderedPageBreak/>
        <w:t xml:space="preserve">/ Н.Н. </w:t>
      </w:r>
      <w:proofErr w:type="spellStart"/>
      <w:r>
        <w:rPr>
          <w:rFonts w:ascii="Times New Roman" w:hAnsi="Times New Roman"/>
          <w:sz w:val="24"/>
          <w:szCs w:val="24"/>
        </w:rPr>
        <w:t>Ведешина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2019.-№ 4.-С.56-64.</w:t>
      </w:r>
    </w:p>
    <w:p w14:paraId="679023CC" w14:textId="77777777" w:rsidR="0092083E" w:rsidRPr="0071611E" w:rsidRDefault="0092083E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C6CE85C" w14:textId="7000BE44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Плахоцкая</w:t>
      </w:r>
      <w:proofErr w:type="spellEnd"/>
      <w:r>
        <w:rPr>
          <w:rFonts w:ascii="Times New Roman" w:hAnsi="Times New Roman"/>
          <w:sz w:val="24"/>
          <w:szCs w:val="24"/>
        </w:rPr>
        <w:t>, Е.А.</w:t>
      </w:r>
    </w:p>
    <w:p w14:paraId="04B41CE9" w14:textId="449CCE92" w:rsidR="002B7807" w:rsidRPr="00CF53AD" w:rsidRDefault="002B7807" w:rsidP="002B780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Доблесть Черноморского флота России. По местам боевой славы: экскурсия для детей / Е.А.</w:t>
      </w:r>
      <w:r w:rsidR="00CA38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Плахоцкая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15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10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r>
        <w:rPr>
          <w:rFonts w:ascii="Times New Roman" w:hAnsi="Times New Roman"/>
          <w:bCs/>
          <w:sz w:val="24"/>
          <w:szCs w:val="24"/>
        </w:rPr>
        <w:t>3-6</w:t>
      </w:r>
      <w:r w:rsidRPr="001E2B00">
        <w:rPr>
          <w:rFonts w:ascii="Times New Roman" w:hAnsi="Times New Roman"/>
          <w:bCs/>
          <w:sz w:val="24"/>
          <w:szCs w:val="24"/>
        </w:rPr>
        <w:t>.</w:t>
      </w:r>
    </w:p>
    <w:p w14:paraId="190D8E46" w14:textId="3817E241" w:rsidR="002B7807" w:rsidRPr="0071611E" w:rsidRDefault="002B7807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CA6A341" w14:textId="77777777" w:rsidR="00B21436" w:rsidRDefault="00B21436" w:rsidP="006E5140">
      <w:pPr>
        <w:spacing w:after="0" w:line="240" w:lineRule="auto"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</w:p>
    <w:p w14:paraId="6C85A10D" w14:textId="647DBBD3" w:rsidR="006E5140" w:rsidRPr="00D3568A" w:rsidRDefault="00B9544B" w:rsidP="006E5140">
      <w:pPr>
        <w:spacing w:after="0" w:line="240" w:lineRule="auto"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Суворов </w:t>
      </w:r>
      <w:r w:rsidR="006E5140" w:rsidRPr="00D3568A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лександр Васильевич </w:t>
      </w:r>
    </w:p>
    <w:p w14:paraId="25FFB811" w14:textId="77777777" w:rsidR="006E5140" w:rsidRPr="006E5140" w:rsidRDefault="006E5140" w:rsidP="006E514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EE05C0F" w14:textId="31B1ECD3" w:rsidR="006E5140" w:rsidRDefault="006E5140" w:rsidP="006E5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D73445" wp14:editId="4F152098">
            <wp:extent cx="2585869" cy="150932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1" b="4114"/>
                    <a:stretch/>
                  </pic:blipFill>
                  <pic:spPr bwMode="auto">
                    <a:xfrm>
                      <a:off x="0" y="0"/>
                      <a:ext cx="2601767" cy="151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B9AED" w14:textId="77777777" w:rsidR="002B7807" w:rsidRPr="0071611E" w:rsidRDefault="002B7807" w:rsidP="002B780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2540E7C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Глубоковских, М.В.</w:t>
      </w:r>
    </w:p>
    <w:p w14:paraId="2DBC90F3" w14:textId="3ABC4AA1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Не знавший поражений. Победы гениального полководца А.В.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Суворова / М.В.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Глубоковских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2019.-№ 8.-С.55-62.</w:t>
      </w:r>
    </w:p>
    <w:p w14:paraId="6487DC7A" w14:textId="4B2213EE" w:rsidR="001E25FE" w:rsidRPr="0092083E" w:rsidRDefault="001E25FE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7563629B" w14:textId="248835C9" w:rsidR="001E25FE" w:rsidRDefault="001E25F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Карнизова</w:t>
      </w:r>
      <w:proofErr w:type="spellEnd"/>
      <w:r>
        <w:rPr>
          <w:rFonts w:ascii="Times New Roman" w:hAnsi="Times New Roman"/>
          <w:sz w:val="24"/>
          <w:szCs w:val="24"/>
        </w:rPr>
        <w:t>, Н.В.</w:t>
      </w:r>
    </w:p>
    <w:p w14:paraId="18843404" w14:textId="41458C42" w:rsidR="001E25FE" w:rsidRDefault="001E25F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Полководец-новатор. А.В. Суворов: материал к уроку по истории / Н.В. </w:t>
      </w:r>
      <w:proofErr w:type="spellStart"/>
      <w:r>
        <w:rPr>
          <w:rFonts w:ascii="Times New Roman" w:hAnsi="Times New Roman"/>
          <w:sz w:val="24"/>
          <w:szCs w:val="24"/>
        </w:rPr>
        <w:t>Карнизова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2010.-№ 3.-С.83-90.</w:t>
      </w:r>
    </w:p>
    <w:p w14:paraId="24229ED6" w14:textId="5F344FEE" w:rsidR="001F3429" w:rsidRPr="0092083E" w:rsidRDefault="001F3429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74EB55A5" w14:textId="6072A146" w:rsidR="001F3429" w:rsidRDefault="001F3429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Науменко, Г.В.</w:t>
      </w:r>
    </w:p>
    <w:p w14:paraId="2A4EFEF4" w14:textId="27A9A58A" w:rsidR="00C87B4B" w:rsidRPr="0071611E" w:rsidRDefault="001F3429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«Слава нам на целый МИР…»: исторические миниатюры / </w:t>
      </w:r>
      <w:proofErr w:type="spellStart"/>
      <w:r>
        <w:rPr>
          <w:rFonts w:ascii="Times New Roman" w:hAnsi="Times New Roman"/>
          <w:sz w:val="24"/>
          <w:szCs w:val="24"/>
        </w:rPr>
        <w:t>Г.В.Науменко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2002.-№ 8.-С.27-30.</w:t>
      </w:r>
    </w:p>
    <w:p w14:paraId="3CD45E60" w14:textId="77777777" w:rsidR="0071611E" w:rsidRDefault="0071611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79CEEE" w14:textId="53FA1A6B" w:rsidR="00C87B4B" w:rsidRDefault="00C87B4B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Перепелица, В.В.</w:t>
      </w:r>
    </w:p>
    <w:p w14:paraId="60142FB3" w14:textId="58A35058" w:rsidR="00C87B4B" w:rsidRDefault="00C87B4B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«Горжусь, что я русский!»: урок воинской славы,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 xml:space="preserve">. русскому полководцу А.В. Суворову / В.В. Перепелица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2015.-№ 8.-С.11-16.</w:t>
      </w:r>
    </w:p>
    <w:p w14:paraId="5B9A1280" w14:textId="59A08971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Побединская, Л.А.</w:t>
      </w:r>
    </w:p>
    <w:p w14:paraId="2A01A1E1" w14:textId="4EA5327C" w:rsidR="005F6545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На </w:t>
      </w:r>
      <w:proofErr w:type="gramStart"/>
      <w:r>
        <w:rPr>
          <w:rFonts w:ascii="Times New Roman" w:hAnsi="Times New Roman"/>
          <w:sz w:val="24"/>
          <w:szCs w:val="24"/>
        </w:rPr>
        <w:t>штурм!:</w:t>
      </w:r>
      <w:proofErr w:type="gramEnd"/>
      <w:r>
        <w:rPr>
          <w:rFonts w:ascii="Times New Roman" w:hAnsi="Times New Roman"/>
          <w:sz w:val="24"/>
          <w:szCs w:val="24"/>
        </w:rPr>
        <w:t xml:space="preserve"> сценарий праздника,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>. взятию турецкой крепости Измаил русскими войсками под руководством А.В.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Суворова // Л.А.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Побединская. Дни воинской славы России. Сценарии праздников в школе.-М.: ТЦ Сфера, 2007.-С.36-45.</w:t>
      </w:r>
    </w:p>
    <w:p w14:paraId="7427CD8B" w14:textId="77777777" w:rsidR="0092083E" w:rsidRPr="0092083E" w:rsidRDefault="0092083E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F767AF1" w14:textId="7BCFF646" w:rsidR="005F6545" w:rsidRDefault="005F6545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Романова, Е.Н.</w:t>
      </w:r>
    </w:p>
    <w:p w14:paraId="2E5EE787" w14:textId="0323726F" w:rsidR="005F6545" w:rsidRDefault="005F6545" w:rsidP="005F65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«Горжусь, что я русский!»: сценарий мероприятия,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 xml:space="preserve">. русскому полководцу А.В. Суворову / Е.Н. Романова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2013.-№ 7.-С.76-84.</w:t>
      </w:r>
    </w:p>
    <w:p w14:paraId="3B33636D" w14:textId="3D7A1D4C" w:rsidR="002D2CC3" w:rsidRPr="0092083E" w:rsidRDefault="002D2CC3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91EF427" w14:textId="77777777" w:rsidR="002D2CC3" w:rsidRDefault="002D2CC3" w:rsidP="002D2C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Щербакова, А.А.</w:t>
      </w:r>
    </w:p>
    <w:p w14:paraId="7BB8941C" w14:textId="39F9D149" w:rsidR="00C602DF" w:rsidRDefault="002D2CC3" w:rsidP="00047A8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Дедушкины рассказы: беседа для детей о А.В.</w:t>
      </w:r>
      <w:r w:rsidR="004E14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Суворове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08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9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r>
        <w:rPr>
          <w:rFonts w:ascii="Times New Roman" w:hAnsi="Times New Roman"/>
          <w:bCs/>
          <w:sz w:val="24"/>
          <w:szCs w:val="24"/>
        </w:rPr>
        <w:t>48-49</w:t>
      </w:r>
      <w:r w:rsidRPr="001E2B00">
        <w:rPr>
          <w:rFonts w:ascii="Times New Roman" w:hAnsi="Times New Roman"/>
          <w:bCs/>
          <w:sz w:val="24"/>
          <w:szCs w:val="24"/>
        </w:rPr>
        <w:t>.</w:t>
      </w:r>
    </w:p>
    <w:p w14:paraId="52725892" w14:textId="4493BAFB" w:rsidR="00C602DF" w:rsidRDefault="00C602DF" w:rsidP="00920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78F59D" w14:textId="77777777" w:rsidR="0092083E" w:rsidRDefault="0092083E" w:rsidP="0092083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EAB90AF" w14:textId="0CFF0C49" w:rsidR="006E5140" w:rsidRPr="00D3568A" w:rsidRDefault="002B7807" w:rsidP="00C602DF">
      <w:pPr>
        <w:spacing w:after="0" w:line="240" w:lineRule="auto"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 w:rsidRPr="00D3568A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Адмирал</w:t>
      </w:r>
      <w:r w:rsidR="00B9544B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D3568A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Нахимов</w:t>
      </w:r>
      <w:r w:rsidR="00B9544B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Павел Степанович</w:t>
      </w:r>
    </w:p>
    <w:p w14:paraId="6DCDEBE8" w14:textId="77777777" w:rsidR="00C602DF" w:rsidRDefault="00C602DF" w:rsidP="00C602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E8A2033" w14:textId="2641899D" w:rsidR="006E5140" w:rsidRPr="00C273A3" w:rsidRDefault="006E5140" w:rsidP="002B78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B4910D2" wp14:editId="4DBA532A">
            <wp:extent cx="2762250" cy="16668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9" b="6996"/>
                    <a:stretch/>
                  </pic:blipFill>
                  <pic:spPr bwMode="auto">
                    <a:xfrm>
                      <a:off x="0" y="0"/>
                      <a:ext cx="2791820" cy="168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4B48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C4E1A5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Глубоковских, М.В.</w:t>
      </w:r>
    </w:p>
    <w:p w14:paraId="441164A3" w14:textId="3D4553EB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Отважный воин, славный патриот. О великих победах русского флота: сценарий / М.В.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Глубоковских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2019.-№ 9.-С.53-59.</w:t>
      </w:r>
    </w:p>
    <w:p w14:paraId="6A4E980E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2C3EEE" w14:textId="5F4F796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Побединская, Л.А.</w:t>
      </w:r>
    </w:p>
    <w:p w14:paraId="47704AFE" w14:textId="25737E59" w:rsidR="003B4EEE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 морям, по волнам...: сценарий праздника,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>. победе русской эскадры под командованием П.С</w:t>
      </w:r>
      <w:r w:rsidR="00266FD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Нахимова над </w:t>
      </w:r>
      <w:r>
        <w:rPr>
          <w:rFonts w:ascii="Times New Roman" w:hAnsi="Times New Roman"/>
          <w:sz w:val="24"/>
          <w:szCs w:val="24"/>
        </w:rPr>
        <w:lastRenderedPageBreak/>
        <w:t>турецкой эскадрой у мыса Синоп // Л.А.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Побединская. Дни воинской славы России. Сценарии праздников в школе.-М.: ТЦ «Сфера», 2007.-С.66-76.</w:t>
      </w:r>
    </w:p>
    <w:p w14:paraId="5AC2EEFA" w14:textId="77777777" w:rsidR="0092083E" w:rsidRDefault="0092083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34017A" w14:textId="77777777" w:rsidR="00B21436" w:rsidRDefault="00B21436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4C4DC6" w14:textId="68863C4A" w:rsidR="00C602DF" w:rsidRPr="00D3568A" w:rsidRDefault="002B7807" w:rsidP="00C602DF">
      <w:pPr>
        <w:spacing w:after="0" w:line="240" w:lineRule="auto"/>
        <w:jc w:val="center"/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</w:pPr>
      <w:r w:rsidRPr="00D3568A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>Адмирал Ушаков</w:t>
      </w:r>
      <w:r w:rsidR="00B9544B">
        <w:rPr>
          <w:rFonts w:ascii="Times New Roman" w:hAnsi="Times New Roman"/>
          <w:b/>
          <w:bCs/>
          <w:color w:val="2F5496" w:themeColor="accent1" w:themeShade="BF"/>
          <w:sz w:val="24"/>
          <w:szCs w:val="24"/>
        </w:rPr>
        <w:t xml:space="preserve"> Фёдор Фёдорович</w:t>
      </w:r>
    </w:p>
    <w:p w14:paraId="0BC35845" w14:textId="77777777" w:rsidR="00C602DF" w:rsidRDefault="00C602DF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FF2D31" w14:textId="1B652E68" w:rsidR="006E5140" w:rsidRDefault="006E5140" w:rsidP="006E5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32460E" wp14:editId="547B5B2A">
            <wp:extent cx="2962658" cy="17430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1"/>
                    <a:stretch/>
                  </pic:blipFill>
                  <pic:spPr bwMode="auto">
                    <a:xfrm>
                      <a:off x="0" y="0"/>
                      <a:ext cx="2972203" cy="174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1FE96" w14:textId="77777777" w:rsidR="006E5140" w:rsidRDefault="006E5140" w:rsidP="006E5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83866F" w14:textId="77777777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Бреднева</w:t>
      </w:r>
      <w:proofErr w:type="spellEnd"/>
      <w:r>
        <w:rPr>
          <w:rFonts w:ascii="Times New Roman" w:hAnsi="Times New Roman"/>
          <w:sz w:val="24"/>
          <w:szCs w:val="24"/>
        </w:rPr>
        <w:t>, М.В.</w:t>
      </w:r>
    </w:p>
    <w:p w14:paraId="54D2266B" w14:textId="05B9F902" w:rsidR="00B0393E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Гений морского боя. Ф.Ф.</w:t>
      </w:r>
      <w:r w:rsidR="00266F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Ушаков: квест по страницам военно-морской истории / М.В. </w:t>
      </w:r>
      <w:proofErr w:type="spellStart"/>
      <w:r>
        <w:rPr>
          <w:rFonts w:ascii="Times New Roman" w:hAnsi="Times New Roman"/>
          <w:sz w:val="24"/>
          <w:szCs w:val="24"/>
        </w:rPr>
        <w:t>Бреднева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2019.-№ 11.-С.50-58.</w:t>
      </w:r>
    </w:p>
    <w:p w14:paraId="58373CAA" w14:textId="77777777" w:rsidR="00B0393E" w:rsidRPr="0092083E" w:rsidRDefault="00B0393E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7B5BD097" w14:textId="0953C950" w:rsidR="00B0393E" w:rsidRDefault="00B0393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Глубоковских, М.В.</w:t>
      </w:r>
    </w:p>
    <w:p w14:paraId="6E5EAAE5" w14:textId="75516134" w:rsidR="00B0393E" w:rsidRDefault="00B0393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«Морской пучины гений, наш адмирал – великий Ушаков. 11 сентября – День воинской славы России в честь победы русской эскадры над турками у мыса </w:t>
      </w:r>
      <w:proofErr w:type="spellStart"/>
      <w:r>
        <w:rPr>
          <w:rFonts w:ascii="Times New Roman" w:hAnsi="Times New Roman"/>
          <w:sz w:val="24"/>
          <w:szCs w:val="24"/>
        </w:rPr>
        <w:t>Тендра</w:t>
      </w:r>
      <w:proofErr w:type="spellEnd"/>
      <w:r>
        <w:rPr>
          <w:rFonts w:ascii="Times New Roman" w:hAnsi="Times New Roman"/>
          <w:sz w:val="24"/>
          <w:szCs w:val="24"/>
        </w:rPr>
        <w:t xml:space="preserve"> (1790) : сценарий по страницам славной русской истории / М.В. Глубоковских // Читаем, учимся, играем.-2019.-№ 6.-С.57-63.</w:t>
      </w:r>
    </w:p>
    <w:p w14:paraId="44F6692F" w14:textId="3C2E141B" w:rsidR="00B0393E" w:rsidRPr="0092083E" w:rsidRDefault="00B0393E" w:rsidP="002B780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04A58BC" w14:textId="77777777" w:rsidR="00B0393E" w:rsidRDefault="00B0393E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Дорожкина, Н.И.</w:t>
      </w:r>
    </w:p>
    <w:p w14:paraId="4EC61617" w14:textId="1F694ED2" w:rsidR="00B0393E" w:rsidRDefault="00B0393E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Непобедимый адмирал: устный журнал,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 xml:space="preserve">. жизни и заслугам адмирала Ф.Ф. Ушакова / Н.И. Дорожкина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2021.-№ 4.-С.40-45.</w:t>
      </w:r>
    </w:p>
    <w:p w14:paraId="26018729" w14:textId="23AB0491" w:rsidR="00127184" w:rsidRPr="0092083E" w:rsidRDefault="00127184" w:rsidP="00B0393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8D28981" w14:textId="77777777" w:rsidR="0092083E" w:rsidRDefault="0092083E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27862B" w14:textId="77777777" w:rsidR="0092083E" w:rsidRDefault="0092083E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1470C5" w14:textId="77777777" w:rsidR="0092083E" w:rsidRDefault="0092083E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DAEBE4" w14:textId="3452D725" w:rsidR="00127184" w:rsidRDefault="00127184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Лыткина, Т.М.</w:t>
      </w:r>
    </w:p>
    <w:p w14:paraId="1C7C5E1B" w14:textId="7FB28FC1" w:rsidR="00127184" w:rsidRDefault="00127184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Святой Флотоводец: сценарий мероприятия об адмирале Ф.Ф. Ушакове / Т.М. Лыткина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</w:t>
      </w:r>
      <w:r w:rsidR="00FC6A75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.-№ </w:t>
      </w:r>
      <w:r w:rsidR="00FC6A7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.-С.</w:t>
      </w:r>
      <w:r w:rsidR="00FC6A75">
        <w:rPr>
          <w:rFonts w:ascii="Times New Roman" w:hAnsi="Times New Roman"/>
          <w:sz w:val="24"/>
          <w:szCs w:val="24"/>
        </w:rPr>
        <w:t>62-65.</w:t>
      </w:r>
    </w:p>
    <w:p w14:paraId="0041EC48" w14:textId="7C1241B9" w:rsidR="00FC6A75" w:rsidRDefault="00FC6A75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703F8E" w14:textId="3E7FB3ED" w:rsidR="00FC6A75" w:rsidRDefault="00FC6A75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Мальгин</w:t>
      </w:r>
      <w:proofErr w:type="spellEnd"/>
      <w:r>
        <w:rPr>
          <w:rFonts w:ascii="Times New Roman" w:hAnsi="Times New Roman"/>
          <w:sz w:val="24"/>
          <w:szCs w:val="24"/>
        </w:rPr>
        <w:t>, М.А.</w:t>
      </w:r>
    </w:p>
    <w:p w14:paraId="21BDC61A" w14:textId="4EAD8497" w:rsidR="00FC6A75" w:rsidRDefault="00FC6A75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Блестящие победы флотоводца: материал к уроку истории, рассказывающий об адмирале Ушакове / М.А.</w:t>
      </w:r>
      <w:r w:rsidR="00CA38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Мальгин</w:t>
      </w:r>
      <w:proofErr w:type="spellEnd"/>
      <w:r>
        <w:rPr>
          <w:rFonts w:ascii="Times New Roman" w:hAnsi="Times New Roman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sz w:val="24"/>
          <w:szCs w:val="24"/>
        </w:rPr>
        <w:t>2010.-№ 12.-С.70-77.</w:t>
      </w:r>
    </w:p>
    <w:p w14:paraId="6B726AF5" w14:textId="1F7E26C7" w:rsidR="00113D32" w:rsidRDefault="00113D32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A257D1" w14:textId="26CFD31A" w:rsidR="00113D32" w:rsidRDefault="00113D32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Михалева, Л.</w:t>
      </w:r>
    </w:p>
    <w:p w14:paraId="0DE24A6A" w14:textId="142D09A2" w:rsidR="00113D32" w:rsidRDefault="00113D32" w:rsidP="00B039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Славному сыну Отечества посвящается. Адмирал Ф. Ушаков: игра-викторина / Л. Михалева // Воспитание </w:t>
      </w:r>
      <w:proofErr w:type="gramStart"/>
      <w:r>
        <w:rPr>
          <w:rFonts w:ascii="Times New Roman" w:hAnsi="Times New Roman"/>
          <w:sz w:val="24"/>
          <w:szCs w:val="24"/>
        </w:rPr>
        <w:t>школьников.-</w:t>
      </w:r>
      <w:proofErr w:type="gramEnd"/>
      <w:r>
        <w:rPr>
          <w:rFonts w:ascii="Times New Roman" w:hAnsi="Times New Roman"/>
          <w:sz w:val="24"/>
          <w:szCs w:val="24"/>
        </w:rPr>
        <w:t>2006.-№ 1.-С.70-72.</w:t>
      </w:r>
    </w:p>
    <w:p w14:paraId="130BAF87" w14:textId="77777777" w:rsidR="00B0393E" w:rsidRDefault="00B0393E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52677F" w14:textId="0C5E2705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Побединская, Л.А.</w:t>
      </w:r>
    </w:p>
    <w:p w14:paraId="06594556" w14:textId="3E6A38B8" w:rsidR="002B7807" w:rsidRDefault="002B7807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Чёрное море моё...: сценарий праздника,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>. победе русской эскадры под командованием Ф.Ф.</w:t>
      </w:r>
      <w:r w:rsidR="00A210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Ушакова над турецкой эскадрой у мыса </w:t>
      </w:r>
      <w:proofErr w:type="spellStart"/>
      <w:r>
        <w:rPr>
          <w:rFonts w:ascii="Times New Roman" w:hAnsi="Times New Roman"/>
          <w:sz w:val="24"/>
          <w:szCs w:val="24"/>
        </w:rPr>
        <w:t>Тендра</w:t>
      </w:r>
      <w:proofErr w:type="spellEnd"/>
      <w:r w:rsidR="00E111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// Л.А.</w:t>
      </w:r>
      <w:r w:rsidR="00E111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Побединская. Дни воинской славы России. Сценарии праздников в школе.-М.: ТЦ «Сфера», 2007.-С.45-51.</w:t>
      </w:r>
    </w:p>
    <w:p w14:paraId="15E9608D" w14:textId="3529BCA4" w:rsidR="002D2CC3" w:rsidRDefault="002D2CC3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46DBB8" w14:textId="5FD70FD2" w:rsidR="002D2CC3" w:rsidRDefault="00B42231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Спорышева, Н.В.</w:t>
      </w:r>
    </w:p>
    <w:p w14:paraId="5886C520" w14:textId="0BCC81C8" w:rsidR="00B42231" w:rsidRDefault="00B42231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Где Ушаков – там </w:t>
      </w:r>
      <w:proofErr w:type="gramStart"/>
      <w:r>
        <w:rPr>
          <w:rFonts w:ascii="Times New Roman" w:hAnsi="Times New Roman"/>
          <w:sz w:val="24"/>
          <w:szCs w:val="24"/>
        </w:rPr>
        <w:t>победа</w:t>
      </w:r>
      <w:r w:rsidR="00E111F8">
        <w:rPr>
          <w:rFonts w:ascii="Times New Roman" w:hAnsi="Times New Roman"/>
          <w:sz w:val="24"/>
          <w:szCs w:val="24"/>
        </w:rPr>
        <w:t>!:</w:t>
      </w:r>
      <w:proofErr w:type="gramEnd"/>
      <w:r w:rsidR="00E111F8">
        <w:rPr>
          <w:rFonts w:ascii="Times New Roman" w:hAnsi="Times New Roman"/>
          <w:sz w:val="24"/>
          <w:szCs w:val="24"/>
        </w:rPr>
        <w:t xml:space="preserve"> час истории / Н.В. Спорышева // Игровая библиотека.-2015.-№ 7.-С.4-25.</w:t>
      </w:r>
    </w:p>
    <w:p w14:paraId="1F3782D7" w14:textId="77777777" w:rsidR="002D2CC3" w:rsidRDefault="002D2CC3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36BAFE" w14:textId="5168093E" w:rsidR="002D2CC3" w:rsidRDefault="002D2CC3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Щербакова, А.А.</w:t>
      </w:r>
    </w:p>
    <w:p w14:paraId="03E9379F" w14:textId="00936068" w:rsidR="002D2CC3" w:rsidRPr="0085013A" w:rsidRDefault="002D2CC3" w:rsidP="002B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Дедушкины рассказы: беседа для детей об адмирале Ф. Ушакове // </w:t>
      </w:r>
      <w:bookmarkStart w:id="0" w:name="_Hlk65658372"/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08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10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bookmarkEnd w:id="0"/>
      <w:r>
        <w:rPr>
          <w:rFonts w:ascii="Times New Roman" w:hAnsi="Times New Roman"/>
          <w:bCs/>
          <w:sz w:val="24"/>
          <w:szCs w:val="24"/>
        </w:rPr>
        <w:t>47</w:t>
      </w:r>
      <w:r w:rsidRPr="001E2B00">
        <w:rPr>
          <w:rFonts w:ascii="Times New Roman" w:hAnsi="Times New Roman"/>
          <w:bCs/>
          <w:sz w:val="24"/>
          <w:szCs w:val="24"/>
        </w:rPr>
        <w:t>.</w:t>
      </w:r>
    </w:p>
    <w:p w14:paraId="0865A536" w14:textId="554253AE" w:rsidR="00C602DF" w:rsidRDefault="0030594F" w:rsidP="0030594F">
      <w:pPr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  </w:t>
      </w:r>
    </w:p>
    <w:p w14:paraId="6C912415" w14:textId="17222CB9" w:rsidR="0092083E" w:rsidRDefault="0092083E" w:rsidP="0030594F">
      <w:pPr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151A68B0" w14:textId="312ED33F" w:rsidR="0092083E" w:rsidRDefault="0092083E" w:rsidP="0030594F">
      <w:pPr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6C6AF146" w14:textId="5DB6FF04" w:rsidR="0092083E" w:rsidRDefault="0092083E" w:rsidP="0030594F">
      <w:pPr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586F2308" w14:textId="098F1865" w:rsidR="0092083E" w:rsidRPr="00F85F69" w:rsidRDefault="0030594F" w:rsidP="00F85F69">
      <w:pPr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92083E">
        <w:rPr>
          <w:rFonts w:ascii="Times New Roman" w:hAnsi="Times New Roman"/>
          <w:b/>
          <w:bCs/>
          <w:color w:val="C00000"/>
          <w:sz w:val="24"/>
          <w:szCs w:val="24"/>
        </w:rPr>
        <w:lastRenderedPageBreak/>
        <w:t>Великая Отечественная война в истории Крыма</w:t>
      </w:r>
    </w:p>
    <w:p w14:paraId="1FEBCC97" w14:textId="58A33C0D" w:rsidR="007F2A75" w:rsidRDefault="00A2104D" w:rsidP="007F2A75">
      <w:pPr>
        <w:jc w:val="center"/>
      </w:pPr>
      <w:r>
        <w:rPr>
          <w:noProof/>
        </w:rPr>
        <w:drawing>
          <wp:inline distT="0" distB="0" distL="0" distR="0" wp14:anchorId="2CBF3B22" wp14:editId="0995EC6D">
            <wp:extent cx="3029585" cy="165639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93" cy="16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9E56" w14:textId="77777777" w:rsidR="00F85F69" w:rsidRPr="00F85F69" w:rsidRDefault="00F85F69" w:rsidP="007F2A75">
      <w:pPr>
        <w:jc w:val="center"/>
        <w:rPr>
          <w:sz w:val="16"/>
          <w:szCs w:val="16"/>
        </w:rPr>
      </w:pPr>
    </w:p>
    <w:p w14:paraId="1070CFAE" w14:textId="5FACDC94" w:rsidR="007F2A75" w:rsidRPr="007F2A75" w:rsidRDefault="007F2A75" w:rsidP="007F2A7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214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время Великой Отечественной войны полуостров стал местом ожесточенных боев с немецко-фашистскими войсками. С октября 1941 года по июль 1942 года продолжалась оборона Севастополя. В мае 1944 года полуостров был освобожден в ходе Крымской операции. </w:t>
      </w:r>
    </w:p>
    <w:p w14:paraId="42072AFE" w14:textId="42783219" w:rsidR="0030594F" w:rsidRPr="0092083E" w:rsidRDefault="0030594F" w:rsidP="00573D13">
      <w:pPr>
        <w:spacing w:after="0" w:line="240" w:lineRule="auto"/>
        <w:rPr>
          <w:rFonts w:ascii="Times New Roman" w:hAnsi="Times New Roman"/>
          <w:b/>
          <w:bCs/>
          <w:color w:val="C00000"/>
          <w:sz w:val="16"/>
          <w:szCs w:val="16"/>
        </w:rPr>
      </w:pPr>
    </w:p>
    <w:p w14:paraId="3F92624F" w14:textId="77777777" w:rsidR="007F2A75" w:rsidRDefault="007F2A75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3B7CCBB" w14:textId="0B7C6DF1" w:rsidR="00573D13" w:rsidRDefault="00573D1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Беркутова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А.В.</w:t>
      </w:r>
    </w:p>
    <w:p w14:paraId="399E3795" w14:textId="6CB72E10" w:rsidR="00573D13" w:rsidRDefault="00573D1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Красные маки Севастополя: рассказ о героической обороне города с включением инсценировок / А.В.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Беркутова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// Читаем, учимся,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играем.-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2017.-№ 8.-С.71-74.</w:t>
      </w:r>
    </w:p>
    <w:p w14:paraId="4A6F14D2" w14:textId="227EA39E" w:rsidR="00A250D3" w:rsidRDefault="00A250D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F57AA61" w14:textId="44F8D964" w:rsidR="00A250D3" w:rsidRDefault="00A250D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Беспалько, Н.Б.</w:t>
      </w:r>
    </w:p>
    <w:p w14:paraId="19B899A3" w14:textId="38CBAA97" w:rsidR="00A250D3" w:rsidRDefault="00A250D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В апреле встретил Симферополь освободителей своих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! :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сценарий к 75-летию освобождения Симферополя от фашистских захватчиков / Н.Б. Беспалько // Игровая библиотека.-</w:t>
      </w:r>
      <w:r w:rsidR="00B94640">
        <w:rPr>
          <w:rFonts w:ascii="Times New Roman" w:hAnsi="Times New Roman"/>
          <w:color w:val="000000" w:themeColor="text1"/>
          <w:sz w:val="24"/>
          <w:szCs w:val="24"/>
        </w:rPr>
        <w:t>2019.-№ 4.-С.4-7.</w:t>
      </w:r>
    </w:p>
    <w:p w14:paraId="6556FA58" w14:textId="77777777" w:rsidR="00573D13" w:rsidRDefault="00573D1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06A432E" w14:textId="153A96CC" w:rsidR="0030594F" w:rsidRDefault="0030594F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Иванова, О.</w:t>
      </w:r>
    </w:p>
    <w:p w14:paraId="2089BAFF" w14:textId="5330E128" w:rsidR="00573D13" w:rsidRDefault="00573D13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Город-герой </w:t>
      </w:r>
      <w:r w:rsidRPr="00573D13">
        <w:rPr>
          <w:rFonts w:ascii="Times New Roman" w:hAnsi="Times New Roman"/>
          <w:b/>
          <w:bCs/>
          <w:color w:val="000000" w:themeColor="text1"/>
          <w:sz w:val="24"/>
          <w:szCs w:val="24"/>
        </w:rPr>
        <w:t>Севастополь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: внеклассное мероприятие / О.А. Иванова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15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12</w:t>
      </w:r>
      <w:r w:rsidRPr="001E2B00">
        <w:rPr>
          <w:rFonts w:ascii="Times New Roman" w:hAnsi="Times New Roman"/>
          <w:bCs/>
          <w:sz w:val="24"/>
          <w:szCs w:val="24"/>
        </w:rPr>
        <w:t>.-С</w:t>
      </w:r>
      <w:r>
        <w:rPr>
          <w:rFonts w:ascii="Times New Roman" w:hAnsi="Times New Roman"/>
          <w:bCs/>
          <w:sz w:val="24"/>
          <w:szCs w:val="24"/>
        </w:rPr>
        <w:t>.3-7.</w:t>
      </w:r>
    </w:p>
    <w:p w14:paraId="1A67F8A8" w14:textId="77777777" w:rsidR="00573D13" w:rsidRDefault="00573D1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B46AAAD" w14:textId="77777777" w:rsidR="00F85F69" w:rsidRDefault="00F85F69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F30CEA3" w14:textId="5053D607" w:rsidR="00573D13" w:rsidRDefault="00573D13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Иванова, О.</w:t>
      </w:r>
    </w:p>
    <w:p w14:paraId="22238D90" w14:textId="485E1939" w:rsidR="0030594F" w:rsidRDefault="0030594F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Подвиг ратный: внеклассное мероприятие о городе-герое </w:t>
      </w:r>
      <w:r w:rsidRPr="0030594F">
        <w:rPr>
          <w:rFonts w:ascii="Times New Roman" w:hAnsi="Times New Roman"/>
          <w:b/>
          <w:bCs/>
          <w:color w:val="000000" w:themeColor="text1"/>
          <w:sz w:val="24"/>
          <w:szCs w:val="24"/>
        </w:rPr>
        <w:t>Керчи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/ О. Иванова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14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9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r>
        <w:rPr>
          <w:rFonts w:ascii="Times New Roman" w:hAnsi="Times New Roman"/>
          <w:bCs/>
          <w:sz w:val="24"/>
          <w:szCs w:val="24"/>
        </w:rPr>
        <w:t>3-6.</w:t>
      </w:r>
    </w:p>
    <w:p w14:paraId="02E96202" w14:textId="77777777" w:rsidR="0092083E" w:rsidRDefault="0092083E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1CB4666" w14:textId="57200840" w:rsidR="00DD0F60" w:rsidRDefault="00DD0F60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Константинова, В.А.</w:t>
      </w:r>
    </w:p>
    <w:p w14:paraId="2C403A9D" w14:textId="2D673E1D" w:rsidR="00DD0F60" w:rsidRDefault="00DD0F60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Капитан, шагнувший в бессмертие: час мужества, </w:t>
      </w:r>
      <w:proofErr w:type="spellStart"/>
      <w:r>
        <w:rPr>
          <w:rFonts w:ascii="Times New Roman" w:hAnsi="Times New Roman"/>
          <w:bCs/>
          <w:sz w:val="24"/>
          <w:szCs w:val="24"/>
        </w:rPr>
        <w:t>посв</w:t>
      </w:r>
      <w:proofErr w:type="spellEnd"/>
      <w:r>
        <w:rPr>
          <w:rFonts w:ascii="Times New Roman" w:hAnsi="Times New Roman"/>
          <w:bCs/>
          <w:sz w:val="24"/>
          <w:szCs w:val="24"/>
        </w:rPr>
        <w:t>. подвигу Героя Советского Союза командира 2-го разведывательного отряда Штаба Черноморского флота Д.С.</w:t>
      </w:r>
      <w:r w:rsidR="002F05D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Калинина / В.А. Константинова // Читаем, учимся, </w:t>
      </w:r>
      <w:proofErr w:type="gramStart"/>
      <w:r>
        <w:rPr>
          <w:rFonts w:ascii="Times New Roman" w:hAnsi="Times New Roman"/>
          <w:bCs/>
          <w:sz w:val="24"/>
          <w:szCs w:val="24"/>
        </w:rPr>
        <w:t>играем.-</w:t>
      </w:r>
      <w:proofErr w:type="gramEnd"/>
      <w:r>
        <w:rPr>
          <w:rFonts w:ascii="Times New Roman" w:hAnsi="Times New Roman"/>
          <w:bCs/>
          <w:sz w:val="24"/>
          <w:szCs w:val="24"/>
        </w:rPr>
        <w:t>2019.-№ 7.-С.72-75.</w:t>
      </w:r>
    </w:p>
    <w:p w14:paraId="62A1BC5B" w14:textId="71C3D110" w:rsidR="00573D13" w:rsidRDefault="00573D13" w:rsidP="003059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9742D9F" w14:textId="77777777" w:rsidR="00573D13" w:rsidRDefault="00573D13" w:rsidP="00573D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Плахотская</w:t>
      </w:r>
      <w:proofErr w:type="spellEnd"/>
      <w:r>
        <w:rPr>
          <w:rFonts w:ascii="Times New Roman" w:hAnsi="Times New Roman"/>
          <w:sz w:val="24"/>
          <w:szCs w:val="24"/>
        </w:rPr>
        <w:t>, Е.А.</w:t>
      </w:r>
    </w:p>
    <w:p w14:paraId="4906DE11" w14:textId="0CE3F0B8" w:rsidR="00573D13" w:rsidRDefault="00573D13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Нет безымянных солдат. Крымские поэты и прозаики – Великой Победе: сценарий для детей / Е.А. </w:t>
      </w:r>
      <w:proofErr w:type="spellStart"/>
      <w:r>
        <w:rPr>
          <w:rFonts w:ascii="Times New Roman" w:hAnsi="Times New Roman"/>
          <w:sz w:val="24"/>
          <w:szCs w:val="24"/>
        </w:rPr>
        <w:t>Плахотская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15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9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r>
        <w:rPr>
          <w:rFonts w:ascii="Times New Roman" w:hAnsi="Times New Roman"/>
          <w:bCs/>
          <w:sz w:val="24"/>
          <w:szCs w:val="24"/>
        </w:rPr>
        <w:t>3-5.</w:t>
      </w:r>
    </w:p>
    <w:p w14:paraId="37FA5C24" w14:textId="1AAD9710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0890D51" w14:textId="2587AF05" w:rsidR="00F912F7" w:rsidRPr="00F85F69" w:rsidRDefault="00F912F7" w:rsidP="00F912F7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F85F69">
        <w:rPr>
          <w:rFonts w:ascii="Times New Roman" w:hAnsi="Times New Roman"/>
          <w:b/>
          <w:color w:val="C00000"/>
          <w:sz w:val="24"/>
          <w:szCs w:val="24"/>
        </w:rPr>
        <w:t>Города-герои</w:t>
      </w:r>
    </w:p>
    <w:p w14:paraId="61521EF1" w14:textId="77777777" w:rsidR="00DD0F60" w:rsidRPr="00F912F7" w:rsidRDefault="00DD0F60" w:rsidP="00F912F7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4CF48FEF" w14:textId="6E34560A" w:rsidR="00F912F7" w:rsidRDefault="00DD0F60" w:rsidP="00DD0F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="00B367E6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8D5B3F1" wp14:editId="44C7C490">
            <wp:extent cx="2952240" cy="185674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506" cy="18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A24B" w14:textId="77777777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869D2BD" w14:textId="77777777" w:rsidR="00F912F7" w:rsidRDefault="00F912F7" w:rsidP="00F912F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Иванова, О.</w:t>
      </w:r>
    </w:p>
    <w:p w14:paraId="6EC68B8D" w14:textId="77777777" w:rsidR="00F912F7" w:rsidRDefault="00F912F7" w:rsidP="00F912F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Город-</w:t>
      </w:r>
      <w:r w:rsidRPr="0092083E">
        <w:rPr>
          <w:rFonts w:ascii="Times New Roman" w:hAnsi="Times New Roman"/>
          <w:color w:val="000000" w:themeColor="text1"/>
          <w:sz w:val="24"/>
          <w:szCs w:val="24"/>
        </w:rPr>
        <w:t xml:space="preserve">герой Севастополь: внеклассное мероприятие / О.А. Иванова // </w:t>
      </w:r>
      <w:r w:rsidRPr="0092083E">
        <w:rPr>
          <w:rFonts w:ascii="Times New Roman" w:hAnsi="Times New Roman"/>
          <w:sz w:val="24"/>
          <w:szCs w:val="24"/>
        </w:rPr>
        <w:t>Книжки, нотки</w:t>
      </w:r>
      <w:r w:rsidRPr="001E2B00">
        <w:rPr>
          <w:rFonts w:ascii="Times New Roman" w:hAnsi="Times New Roman"/>
          <w:bCs/>
          <w:sz w:val="24"/>
          <w:szCs w:val="24"/>
        </w:rPr>
        <w:t xml:space="preserve">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15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12</w:t>
      </w:r>
      <w:r w:rsidRPr="001E2B00">
        <w:rPr>
          <w:rFonts w:ascii="Times New Roman" w:hAnsi="Times New Roman"/>
          <w:bCs/>
          <w:sz w:val="24"/>
          <w:szCs w:val="24"/>
        </w:rPr>
        <w:t>.-С</w:t>
      </w:r>
      <w:r>
        <w:rPr>
          <w:rFonts w:ascii="Times New Roman" w:hAnsi="Times New Roman"/>
          <w:bCs/>
          <w:sz w:val="24"/>
          <w:szCs w:val="24"/>
        </w:rPr>
        <w:t>.3-7.</w:t>
      </w:r>
    </w:p>
    <w:p w14:paraId="32A17613" w14:textId="77777777" w:rsidR="00EF5A83" w:rsidRDefault="00EF5A83" w:rsidP="00F912F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9EE52BA" w14:textId="5A52B974" w:rsidR="00F912F7" w:rsidRDefault="00F912F7" w:rsidP="00F912F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Иванова, О.</w:t>
      </w:r>
    </w:p>
    <w:p w14:paraId="3797DF99" w14:textId="11F9C4B0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Подвиг ратный: внеклассное мероприятие о городе-герое </w:t>
      </w:r>
      <w:r w:rsidRPr="0092083E">
        <w:rPr>
          <w:rFonts w:ascii="Times New Roman" w:hAnsi="Times New Roman"/>
          <w:color w:val="000000" w:themeColor="text1"/>
          <w:sz w:val="24"/>
          <w:szCs w:val="24"/>
        </w:rPr>
        <w:t>Керчи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/ О. Иванова // </w:t>
      </w:r>
      <w:r w:rsidRPr="001E2B00">
        <w:rPr>
          <w:rFonts w:ascii="Times New Roman" w:hAnsi="Times New Roman"/>
          <w:bCs/>
          <w:sz w:val="24"/>
          <w:szCs w:val="24"/>
        </w:rPr>
        <w:t xml:space="preserve">Книжки, нотки и игрушки для Катюшки и </w:t>
      </w:r>
      <w:proofErr w:type="gramStart"/>
      <w:r w:rsidRPr="001E2B00">
        <w:rPr>
          <w:rFonts w:ascii="Times New Roman" w:hAnsi="Times New Roman"/>
          <w:bCs/>
          <w:sz w:val="24"/>
          <w:szCs w:val="24"/>
        </w:rPr>
        <w:t>Андрюшки</w:t>
      </w:r>
      <w:r>
        <w:rPr>
          <w:rFonts w:ascii="Times New Roman" w:hAnsi="Times New Roman"/>
          <w:bCs/>
          <w:sz w:val="24"/>
          <w:szCs w:val="24"/>
        </w:rPr>
        <w:t>.</w:t>
      </w:r>
      <w:r w:rsidRPr="001E2B00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1E2B00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14</w:t>
      </w:r>
      <w:r w:rsidRPr="001E2B00">
        <w:rPr>
          <w:rFonts w:ascii="Times New Roman" w:hAnsi="Times New Roman"/>
          <w:bCs/>
          <w:sz w:val="24"/>
          <w:szCs w:val="24"/>
        </w:rPr>
        <w:t xml:space="preserve">.-№ </w:t>
      </w:r>
      <w:r>
        <w:rPr>
          <w:rFonts w:ascii="Times New Roman" w:hAnsi="Times New Roman"/>
          <w:bCs/>
          <w:sz w:val="24"/>
          <w:szCs w:val="24"/>
        </w:rPr>
        <w:t>9</w:t>
      </w:r>
      <w:r w:rsidRPr="001E2B00">
        <w:rPr>
          <w:rFonts w:ascii="Times New Roman" w:hAnsi="Times New Roman"/>
          <w:bCs/>
          <w:sz w:val="24"/>
          <w:szCs w:val="24"/>
        </w:rPr>
        <w:t>.-С.</w:t>
      </w:r>
      <w:r>
        <w:rPr>
          <w:rFonts w:ascii="Times New Roman" w:hAnsi="Times New Roman"/>
          <w:bCs/>
          <w:sz w:val="24"/>
          <w:szCs w:val="24"/>
        </w:rPr>
        <w:t>3-6.</w:t>
      </w:r>
    </w:p>
    <w:p w14:paraId="0DC7421D" w14:textId="77777777" w:rsidR="0092083E" w:rsidRPr="00F85F69" w:rsidRDefault="0092083E" w:rsidP="00573D13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14:paraId="5E1206AA" w14:textId="2B3E3D6D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Тарасова, Е.Г.</w:t>
      </w:r>
    </w:p>
    <w:p w14:paraId="7F992746" w14:textId="2D4AE3D3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Города-герои: сценарий устного журнала / Е.Г. Тарасова // Читаем, учимся, </w:t>
      </w:r>
      <w:proofErr w:type="gramStart"/>
      <w:r>
        <w:rPr>
          <w:rFonts w:ascii="Times New Roman" w:hAnsi="Times New Roman"/>
          <w:bCs/>
          <w:sz w:val="24"/>
          <w:szCs w:val="24"/>
        </w:rPr>
        <w:t>играем.-</w:t>
      </w:r>
      <w:proofErr w:type="gramEnd"/>
      <w:r>
        <w:rPr>
          <w:rFonts w:ascii="Times New Roman" w:hAnsi="Times New Roman"/>
          <w:bCs/>
          <w:sz w:val="24"/>
          <w:szCs w:val="24"/>
        </w:rPr>
        <w:t>2004.-№ 4.-С.4-16.</w:t>
      </w:r>
    </w:p>
    <w:p w14:paraId="2D12DE56" w14:textId="77777777" w:rsidR="00F912F7" w:rsidRPr="0092083E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14:paraId="2324B711" w14:textId="5D429319" w:rsidR="00EC156F" w:rsidRDefault="008D695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Фуфлыгина</w:t>
      </w:r>
      <w:proofErr w:type="spellEnd"/>
      <w:r>
        <w:rPr>
          <w:rFonts w:ascii="Times New Roman" w:hAnsi="Times New Roman"/>
          <w:bCs/>
          <w:sz w:val="24"/>
          <w:szCs w:val="24"/>
        </w:rPr>
        <w:t>, Н.Н.</w:t>
      </w:r>
    </w:p>
    <w:p w14:paraId="4C0A7941" w14:textId="2EDB5DC7" w:rsidR="008D6957" w:rsidRDefault="008D695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F912F7">
        <w:rPr>
          <w:rFonts w:ascii="Times New Roman" w:hAnsi="Times New Roman"/>
          <w:bCs/>
          <w:sz w:val="24"/>
          <w:szCs w:val="24"/>
        </w:rPr>
        <w:t xml:space="preserve">По городам-героям на поезде Победы: познавательное путешествие / Н.Н. </w:t>
      </w:r>
      <w:proofErr w:type="spellStart"/>
      <w:r w:rsidR="00F912F7">
        <w:rPr>
          <w:rFonts w:ascii="Times New Roman" w:hAnsi="Times New Roman"/>
          <w:bCs/>
          <w:sz w:val="24"/>
          <w:szCs w:val="24"/>
        </w:rPr>
        <w:t>Фуфлыгина</w:t>
      </w:r>
      <w:proofErr w:type="spellEnd"/>
      <w:r w:rsidR="00F912F7">
        <w:rPr>
          <w:rFonts w:ascii="Times New Roman" w:hAnsi="Times New Roman"/>
          <w:bCs/>
          <w:sz w:val="24"/>
          <w:szCs w:val="24"/>
        </w:rPr>
        <w:t xml:space="preserve"> // Читаем, учимся, </w:t>
      </w:r>
      <w:proofErr w:type="gramStart"/>
      <w:r w:rsidR="00F912F7">
        <w:rPr>
          <w:rFonts w:ascii="Times New Roman" w:hAnsi="Times New Roman"/>
          <w:bCs/>
          <w:sz w:val="24"/>
          <w:szCs w:val="24"/>
        </w:rPr>
        <w:t>играем.-</w:t>
      </w:r>
      <w:proofErr w:type="gramEnd"/>
      <w:r w:rsidR="00F912F7">
        <w:rPr>
          <w:rFonts w:ascii="Times New Roman" w:hAnsi="Times New Roman"/>
          <w:bCs/>
          <w:sz w:val="24"/>
          <w:szCs w:val="24"/>
        </w:rPr>
        <w:t>2018.-№ 3.-С.69-77.</w:t>
      </w:r>
    </w:p>
    <w:p w14:paraId="30A96A6B" w14:textId="6E645D84" w:rsidR="00F912F7" w:rsidRPr="0092083E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14:paraId="1B647835" w14:textId="02E17CC4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Худякова, Н.К.</w:t>
      </w:r>
    </w:p>
    <w:p w14:paraId="1F7C18C3" w14:textId="41F6C41A" w:rsidR="00F912F7" w:rsidRDefault="00F912F7" w:rsidP="00573D1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Города солдатской славы: устный журнал, </w:t>
      </w:r>
      <w:proofErr w:type="spellStart"/>
      <w:r>
        <w:rPr>
          <w:rFonts w:ascii="Times New Roman" w:hAnsi="Times New Roman"/>
          <w:bCs/>
          <w:sz w:val="24"/>
          <w:szCs w:val="24"/>
        </w:rPr>
        <w:t>посв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подвигу городов-героев / Н.К. Худякова // Читаем, учимся, </w:t>
      </w:r>
      <w:proofErr w:type="gramStart"/>
      <w:r>
        <w:rPr>
          <w:rFonts w:ascii="Times New Roman" w:hAnsi="Times New Roman"/>
          <w:bCs/>
          <w:sz w:val="24"/>
          <w:szCs w:val="24"/>
        </w:rPr>
        <w:t>играем.-</w:t>
      </w:r>
      <w:proofErr w:type="gramEnd"/>
      <w:r>
        <w:rPr>
          <w:rFonts w:ascii="Times New Roman" w:hAnsi="Times New Roman"/>
          <w:bCs/>
          <w:sz w:val="24"/>
          <w:szCs w:val="24"/>
        </w:rPr>
        <w:t>2011.-№ 9.-С.58-67.</w:t>
      </w:r>
    </w:p>
    <w:p w14:paraId="6A00CDAD" w14:textId="3BDF629B" w:rsidR="00090B74" w:rsidRDefault="00090B74" w:rsidP="0030594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FC769D1" w14:textId="6864CE58" w:rsidR="00986081" w:rsidRPr="00F85F69" w:rsidRDefault="00986081" w:rsidP="00986081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rStyle w:val="a9"/>
          <w:b/>
          <w:bCs/>
          <w:i w:val="0"/>
          <w:iCs w:val="0"/>
          <w:color w:val="7030A0"/>
        </w:rPr>
      </w:pPr>
      <w:r w:rsidRPr="00F85F69">
        <w:rPr>
          <w:rStyle w:val="a9"/>
          <w:b/>
          <w:bCs/>
          <w:i w:val="0"/>
          <w:iCs w:val="0"/>
          <w:color w:val="7030A0"/>
        </w:rPr>
        <w:t>Художники в Крыму</w:t>
      </w:r>
    </w:p>
    <w:p w14:paraId="7E4CE786" w14:textId="2631B437" w:rsidR="00B94A5C" w:rsidRPr="00986081" w:rsidRDefault="00B94A5C" w:rsidP="00986081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rStyle w:val="a9"/>
          <w:b/>
          <w:bCs/>
          <w:i w:val="0"/>
          <w:iCs w:val="0"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BDB7766" wp14:editId="461670FA">
            <wp:extent cx="2799339" cy="15144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2"/>
                    <a:stretch/>
                  </pic:blipFill>
                  <pic:spPr bwMode="auto">
                    <a:xfrm>
                      <a:off x="0" y="0"/>
                      <a:ext cx="2825567" cy="15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C8781" w14:textId="77777777" w:rsidR="00986081" w:rsidRDefault="00986081" w:rsidP="00B94A5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rStyle w:val="a9"/>
          <w:i w:val="0"/>
          <w:iCs w:val="0"/>
          <w:color w:val="auto"/>
        </w:rPr>
      </w:pPr>
      <w:r w:rsidRPr="00986081">
        <w:rPr>
          <w:rStyle w:val="a9"/>
          <w:i w:val="0"/>
          <w:iCs w:val="0"/>
          <w:color w:val="auto"/>
        </w:rPr>
        <w:t>Среди них были знаменитые и малоизвестные, увековеченные в истории живописи и забытые ныне совсем. Но их объединяло одно – любовь к Крыму, добровольными пленниками красоты которого они все стали. </w:t>
      </w:r>
    </w:p>
    <w:p w14:paraId="4420D1E2" w14:textId="6062BAFF" w:rsidR="0026542E" w:rsidRDefault="00090B74" w:rsidP="00B94A5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86081">
        <w:rPr>
          <w:rStyle w:val="a9"/>
          <w:i w:val="0"/>
          <w:iCs w:val="0"/>
          <w:color w:val="auto"/>
        </w:rPr>
        <w:t>В</w:t>
      </w:r>
      <w:r w:rsidRPr="00986081">
        <w:t xml:space="preserve"> </w:t>
      </w:r>
      <w:r w:rsidRPr="00090B74">
        <w:rPr>
          <w:color w:val="000000"/>
        </w:rPr>
        <w:t xml:space="preserve">XIX веке Крым привлекал и восхищал людей искусства. Живописный полуостров любили многие русские </w:t>
      </w:r>
      <w:r w:rsidRPr="00090B74">
        <w:rPr>
          <w:color w:val="000000"/>
        </w:rPr>
        <w:lastRenderedPageBreak/>
        <w:t>художники, писатели, поэты, театральные деятели и музыканты.</w:t>
      </w:r>
      <w:r>
        <w:rPr>
          <w:color w:val="000000"/>
        </w:rPr>
        <w:t xml:space="preserve"> </w:t>
      </w:r>
      <w:r w:rsidRPr="00090B74">
        <w:rPr>
          <w:color w:val="000000"/>
        </w:rPr>
        <w:t>Великолепные пейзажи и удивительные места полуострова оставили след в творчестве и судьбе многих художников</w:t>
      </w:r>
      <w:r w:rsidR="0026542E">
        <w:rPr>
          <w:color w:val="000000"/>
        </w:rPr>
        <w:t xml:space="preserve">. </w:t>
      </w:r>
    </w:p>
    <w:p w14:paraId="46ACB056" w14:textId="77777777" w:rsidR="00F85F69" w:rsidRPr="00F85F69" w:rsidRDefault="00F85F69" w:rsidP="00B94A5C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14:paraId="572A58C4" w14:textId="77777777" w:rsidR="0092083E" w:rsidRDefault="00B94A5C" w:rsidP="00F85F69">
      <w:pPr>
        <w:pStyle w:val="article-renderblock"/>
        <w:shd w:val="clear" w:color="auto" w:fill="FFFFFF"/>
        <w:spacing w:before="90" w:beforeAutospacing="0" w:after="300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0C5C3B" wp14:editId="35922753">
            <wp:extent cx="2954246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7"/>
                    <a:stretch/>
                  </pic:blipFill>
                  <pic:spPr bwMode="auto">
                    <a:xfrm>
                      <a:off x="0" y="0"/>
                      <a:ext cx="2977916" cy="180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7E88" w14:textId="37E8A8B5" w:rsidR="0026542E" w:rsidRDefault="0026542E" w:rsidP="00F85F69">
      <w:pPr>
        <w:pStyle w:val="article-renderblock"/>
        <w:shd w:val="clear" w:color="auto" w:fill="FFFFFF"/>
        <w:spacing w:before="0" w:beforeAutospacing="0" w:after="0" w:afterAutospacing="0"/>
        <w:jc w:val="both"/>
        <w:rPr>
          <w:i/>
          <w:iCs/>
          <w:shd w:val="clear" w:color="auto" w:fill="FFFFFF"/>
        </w:rPr>
      </w:pPr>
      <w:r w:rsidRPr="0092083E">
        <w:rPr>
          <w:i/>
          <w:iCs/>
          <w:shd w:val="clear" w:color="auto" w:fill="FFFFFF"/>
        </w:rPr>
        <w:t>Жизнь и творчество Ивана Константиновича Айвазовского, мастера морского пейзажа, прочно</w:t>
      </w:r>
      <w:r w:rsidR="0092083E">
        <w:rPr>
          <w:i/>
          <w:iCs/>
          <w:shd w:val="clear" w:color="auto" w:fill="FFFFFF"/>
        </w:rPr>
        <w:t xml:space="preserve"> </w:t>
      </w:r>
      <w:r w:rsidR="00986081" w:rsidRPr="0092083E">
        <w:rPr>
          <w:i/>
          <w:iCs/>
          <w:shd w:val="clear" w:color="auto" w:fill="FFFFFF"/>
        </w:rPr>
        <w:t>переплетены</w:t>
      </w:r>
      <w:r w:rsidRPr="0092083E">
        <w:rPr>
          <w:i/>
          <w:iCs/>
          <w:shd w:val="clear" w:color="auto" w:fill="FFFFFF"/>
        </w:rPr>
        <w:t xml:space="preserve"> с Крымом.</w:t>
      </w:r>
    </w:p>
    <w:p w14:paraId="16022C23" w14:textId="77777777" w:rsidR="0092083E" w:rsidRPr="00F85F69" w:rsidRDefault="0092083E" w:rsidP="00F85F69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14:paraId="7162B82B" w14:textId="1DDAC1CB" w:rsidR="00A954AB" w:rsidRDefault="00A954AB" w:rsidP="003609D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Зархи</w:t>
      </w:r>
      <w:proofErr w:type="spellEnd"/>
      <w:r>
        <w:rPr>
          <w:color w:val="000000"/>
          <w:shd w:val="clear" w:color="auto" w:fill="FFFFFF"/>
        </w:rPr>
        <w:t>, С.Б.</w:t>
      </w:r>
    </w:p>
    <w:p w14:paraId="64F57193" w14:textId="3216A8CF" w:rsidR="00A954AB" w:rsidRDefault="00A954AB" w:rsidP="003609D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«Я только морем и жил…»: литературно-музыкальный вечер, </w:t>
      </w:r>
      <w:proofErr w:type="spellStart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посв</w:t>
      </w:r>
      <w:proofErr w:type="spellEnd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жизни и творчеству И.К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Айвазовского / С.Б. </w:t>
      </w:r>
      <w:proofErr w:type="spellStart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Зархи</w:t>
      </w:r>
      <w:proofErr w:type="spellEnd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Читаем, учимся, </w:t>
      </w:r>
      <w:proofErr w:type="gramStart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играем.-</w:t>
      </w:r>
      <w:proofErr w:type="gramEnd"/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</w:t>
      </w:r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.-№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.-с.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28-36</w:t>
      </w:r>
      <w:r w:rsidRPr="00A954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2A56C94B" w14:textId="5E750FA5" w:rsidR="00A954AB" w:rsidRPr="00F85F69" w:rsidRDefault="00A954AB" w:rsidP="00A954AB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14:paraId="4BE61F22" w14:textId="0ADE59A8" w:rsidR="00A954AB" w:rsidRDefault="00A954AB" w:rsidP="00A954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Торозова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О.П.</w:t>
      </w:r>
    </w:p>
    <w:p w14:paraId="54E51E86" w14:textId="6F9AF5ED" w:rsidR="00A954AB" w:rsidRDefault="00A954AB" w:rsidP="00A954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Летописец парусного флота: познавательное путешествие в мир побед русских кораблей и картин И.К.</w:t>
      </w:r>
      <w:r w:rsidR="003609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Айвазовского / О.П.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Торозова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Читаем, учимся,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играем.-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2014.-№ 4.-с.74-78.</w:t>
      </w:r>
    </w:p>
    <w:p w14:paraId="0F223729" w14:textId="74D0DF15" w:rsidR="00A954AB" w:rsidRPr="00F85F69" w:rsidRDefault="00A954AB" w:rsidP="00A954AB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14:paraId="6C49559F" w14:textId="79D14AC4" w:rsidR="00A954AB" w:rsidRDefault="003609DC" w:rsidP="00B94A5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Чистякова, В.В., Никитина, Г.М.</w:t>
      </w:r>
    </w:p>
    <w:p w14:paraId="6D2E4B98" w14:textId="1E29F111" w:rsidR="003609DC" w:rsidRPr="00A954AB" w:rsidRDefault="003609DC" w:rsidP="00B94A5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Моря пламенный певец: сценарий о жизни и творчестве художника И.К. Айвазовского / В.В. Чистякова, Г.М. Никитина // Читаем, учимся, </w:t>
      </w:r>
      <w:proofErr w:type="gramStart"/>
      <w:r>
        <w:rPr>
          <w:color w:val="000000"/>
          <w:shd w:val="clear" w:color="auto" w:fill="FFFFFF"/>
        </w:rPr>
        <w:t>играем.-</w:t>
      </w:r>
      <w:proofErr w:type="gramEnd"/>
      <w:r>
        <w:rPr>
          <w:color w:val="000000"/>
          <w:shd w:val="clear" w:color="auto" w:fill="FFFFFF"/>
        </w:rPr>
        <w:t>2017.-№ 4.-С.39-44.</w:t>
      </w:r>
    </w:p>
    <w:p w14:paraId="25E4A275" w14:textId="77777777" w:rsidR="00B94A5C" w:rsidRPr="00F85F69" w:rsidRDefault="00B94A5C" w:rsidP="00B94A5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16"/>
          <w:szCs w:val="16"/>
          <w:shd w:val="clear" w:color="auto" w:fill="FFFFFF"/>
        </w:rPr>
      </w:pPr>
    </w:p>
    <w:p w14:paraId="64E32B68" w14:textId="302566C7" w:rsidR="00101187" w:rsidRDefault="002B7085" w:rsidP="00B94A5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Шварцман, К.М.</w:t>
      </w:r>
    </w:p>
    <w:p w14:paraId="0456795A" w14:textId="27AA228E" w:rsidR="002B7085" w:rsidRDefault="002B7085" w:rsidP="00B94A5C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«Он был, о море, твой певец…»: литературно-музыкальное мероприятие, посвящённое жизни и творчеству великого </w:t>
      </w:r>
      <w:r>
        <w:rPr>
          <w:color w:val="000000"/>
          <w:shd w:val="clear" w:color="auto" w:fill="FFFFFF"/>
        </w:rPr>
        <w:lastRenderedPageBreak/>
        <w:t xml:space="preserve">художника-мариниста И.К. Айвазовского / К.Н. Шварцман // Игровая </w:t>
      </w:r>
      <w:proofErr w:type="gramStart"/>
      <w:r>
        <w:rPr>
          <w:color w:val="000000"/>
          <w:shd w:val="clear" w:color="auto" w:fill="FFFFFF"/>
        </w:rPr>
        <w:t>библиотека.-</w:t>
      </w:r>
      <w:proofErr w:type="gramEnd"/>
      <w:r>
        <w:rPr>
          <w:color w:val="000000"/>
          <w:shd w:val="clear" w:color="auto" w:fill="FFFFFF"/>
        </w:rPr>
        <w:t>2020.-№ 2.-С.16-35.</w:t>
      </w:r>
    </w:p>
    <w:p w14:paraId="66CFE9D1" w14:textId="56167601" w:rsidR="003609DC" w:rsidRDefault="003609DC" w:rsidP="00B94A5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6B9EF36" w14:textId="065ED50A" w:rsidR="00B94A5C" w:rsidRDefault="00B94A5C" w:rsidP="00B94A5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EEE50A5" wp14:editId="0BF663C9">
            <wp:extent cx="2368904" cy="17710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" b="1"/>
                    <a:stretch/>
                  </pic:blipFill>
                  <pic:spPr bwMode="auto">
                    <a:xfrm>
                      <a:off x="0" y="0"/>
                      <a:ext cx="2384349" cy="178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F8AE4" w14:textId="77777777" w:rsidR="00B94A5C" w:rsidRDefault="00B94A5C" w:rsidP="00B94A5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3D69859" w14:textId="0001F991" w:rsidR="00090B74" w:rsidRDefault="0026542E" w:rsidP="009A5C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A5C0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Знаменитый пейзажист Архип Иванович Куинджи</w:t>
      </w:r>
      <w:r w:rsidRPr="009A5C0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9A5C0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посвятил Крымским берегам не мало работ, он мастерски передавал солнечный и лунный свет, величие горных склонов и переменчивость Чёрного моря</w:t>
      </w:r>
      <w:r w:rsidRPr="002654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686D73E1" w14:textId="77777777" w:rsidR="003609DC" w:rsidRDefault="003609DC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476BE8C5" w14:textId="57CB69C3" w:rsidR="002544BC" w:rsidRDefault="002544BC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Нелина, Г.Н.</w:t>
      </w:r>
    </w:p>
    <w:p w14:paraId="31A54192" w14:textId="7AC9DE6F" w:rsidR="002544BC" w:rsidRDefault="002544BC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Художник света: беседа о жизни и творчестве художника А.И.</w:t>
      </w:r>
      <w:r w:rsidR="002F0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Куинджи / Г.Н.</w:t>
      </w:r>
      <w:r w:rsidR="002F0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Нелина // Праздник в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школе.-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2005.-№ 8.-С.104-120.</w:t>
      </w:r>
    </w:p>
    <w:p w14:paraId="1A3A2B58" w14:textId="77777777" w:rsidR="002544BC" w:rsidRDefault="002544BC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487EE59A" w14:textId="11CDAB88" w:rsidR="0010425D" w:rsidRDefault="0010425D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Миль, В.В.</w:t>
      </w:r>
    </w:p>
    <w:p w14:paraId="38457A56" w14:textId="063B8CBB" w:rsidR="0010425D" w:rsidRDefault="0010425D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Воспевая красоту и свет: вечер,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посв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жизни и творчеству А.И. Куинджи / В.В. Миль // Читаем, учимся,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играем.-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2008.-№ 4.-с.89-94.</w:t>
      </w:r>
    </w:p>
    <w:p w14:paraId="3592939D" w14:textId="5335B1EB" w:rsidR="0010425D" w:rsidRDefault="0010425D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4DF773F0" w14:textId="039BF09F" w:rsidR="0010425D" w:rsidRDefault="0010425D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Шварцман, К.Н.</w:t>
      </w:r>
    </w:p>
    <w:p w14:paraId="106AB4EB" w14:textId="3AFC93B6" w:rsidR="0010425D" w:rsidRDefault="0010425D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Великий пейзажист: литературно-художественная композиция о жизни и творчестве русского художника А.И. Куинджи / К.Н. Шварцман // Игровая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библиотека.-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2019.-№ 7.-С.8-27.</w:t>
      </w:r>
    </w:p>
    <w:p w14:paraId="06BB84B6" w14:textId="62DEFA8E" w:rsidR="00DB2AEA" w:rsidRDefault="00DB2AEA" w:rsidP="003059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4A2B598" w14:textId="2ED717C0" w:rsidR="00D260EF" w:rsidRPr="0026542E" w:rsidRDefault="00D260EF" w:rsidP="0092083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D260EF" w:rsidRPr="0026542E" w:rsidSect="00B9544B">
      <w:footerReference w:type="default" r:id="rId18"/>
      <w:pgSz w:w="8419" w:h="11906" w:orient="landscape"/>
      <w:pgMar w:top="426" w:right="90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81890" w14:textId="77777777" w:rsidR="00047A4D" w:rsidRDefault="00047A4D" w:rsidP="002B7807">
      <w:pPr>
        <w:spacing w:after="0" w:line="240" w:lineRule="auto"/>
      </w:pPr>
      <w:r>
        <w:separator/>
      </w:r>
    </w:p>
  </w:endnote>
  <w:endnote w:type="continuationSeparator" w:id="0">
    <w:p w14:paraId="0F601978" w14:textId="77777777" w:rsidR="00047A4D" w:rsidRDefault="00047A4D" w:rsidP="002B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9170033"/>
      <w:docPartObj>
        <w:docPartGallery w:val="Page Numbers (Bottom of Page)"/>
        <w:docPartUnique/>
      </w:docPartObj>
    </w:sdtPr>
    <w:sdtEndPr/>
    <w:sdtContent>
      <w:p w14:paraId="3B9D1FE7" w14:textId="73C313A2" w:rsidR="002B7807" w:rsidRDefault="002B780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55BFAE" w14:textId="77777777" w:rsidR="002B7807" w:rsidRDefault="002B78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993E9" w14:textId="77777777" w:rsidR="00047A4D" w:rsidRDefault="00047A4D" w:rsidP="002B7807">
      <w:pPr>
        <w:spacing w:after="0" w:line="240" w:lineRule="auto"/>
      </w:pPr>
      <w:r>
        <w:separator/>
      </w:r>
    </w:p>
  </w:footnote>
  <w:footnote w:type="continuationSeparator" w:id="0">
    <w:p w14:paraId="3C7E40B1" w14:textId="77777777" w:rsidR="00047A4D" w:rsidRDefault="00047A4D" w:rsidP="002B7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36C"/>
    <w:rsid w:val="00047A4D"/>
    <w:rsid w:val="00047A8E"/>
    <w:rsid w:val="0006342B"/>
    <w:rsid w:val="00090B74"/>
    <w:rsid w:val="00101187"/>
    <w:rsid w:val="0010425D"/>
    <w:rsid w:val="00113D32"/>
    <w:rsid w:val="00127184"/>
    <w:rsid w:val="00146F20"/>
    <w:rsid w:val="001E25FE"/>
    <w:rsid w:val="001F3429"/>
    <w:rsid w:val="00211B62"/>
    <w:rsid w:val="002544BC"/>
    <w:rsid w:val="0026542E"/>
    <w:rsid w:val="00266FD9"/>
    <w:rsid w:val="002B7085"/>
    <w:rsid w:val="002B7807"/>
    <w:rsid w:val="002D2CC3"/>
    <w:rsid w:val="002F05D8"/>
    <w:rsid w:val="0030594F"/>
    <w:rsid w:val="003609DC"/>
    <w:rsid w:val="003B4EEE"/>
    <w:rsid w:val="004762A1"/>
    <w:rsid w:val="004E1469"/>
    <w:rsid w:val="00573D13"/>
    <w:rsid w:val="005B3FDD"/>
    <w:rsid w:val="005C608F"/>
    <w:rsid w:val="005F6545"/>
    <w:rsid w:val="00605429"/>
    <w:rsid w:val="00625F1F"/>
    <w:rsid w:val="006910FD"/>
    <w:rsid w:val="006E5140"/>
    <w:rsid w:val="0071611E"/>
    <w:rsid w:val="007F2A75"/>
    <w:rsid w:val="007F4B45"/>
    <w:rsid w:val="00832B9A"/>
    <w:rsid w:val="008D6957"/>
    <w:rsid w:val="0092083E"/>
    <w:rsid w:val="00986081"/>
    <w:rsid w:val="009A03FE"/>
    <w:rsid w:val="009A5C06"/>
    <w:rsid w:val="009F23E4"/>
    <w:rsid w:val="00A2104D"/>
    <w:rsid w:val="00A250D3"/>
    <w:rsid w:val="00A715AA"/>
    <w:rsid w:val="00A954AB"/>
    <w:rsid w:val="00B0393E"/>
    <w:rsid w:val="00B21436"/>
    <w:rsid w:val="00B367E6"/>
    <w:rsid w:val="00B42231"/>
    <w:rsid w:val="00B90EB9"/>
    <w:rsid w:val="00B94640"/>
    <w:rsid w:val="00B94A5C"/>
    <w:rsid w:val="00B9544B"/>
    <w:rsid w:val="00C57DBA"/>
    <w:rsid w:val="00C602DF"/>
    <w:rsid w:val="00C73D57"/>
    <w:rsid w:val="00C87B4B"/>
    <w:rsid w:val="00CA3862"/>
    <w:rsid w:val="00CF53AD"/>
    <w:rsid w:val="00D260EF"/>
    <w:rsid w:val="00D33498"/>
    <w:rsid w:val="00D3568A"/>
    <w:rsid w:val="00D6562B"/>
    <w:rsid w:val="00DB2AEA"/>
    <w:rsid w:val="00DD0F60"/>
    <w:rsid w:val="00E111F8"/>
    <w:rsid w:val="00E36BE3"/>
    <w:rsid w:val="00E7536C"/>
    <w:rsid w:val="00EC156F"/>
    <w:rsid w:val="00EF5A83"/>
    <w:rsid w:val="00F16EA4"/>
    <w:rsid w:val="00F85F69"/>
    <w:rsid w:val="00F912F7"/>
    <w:rsid w:val="00FC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8860"/>
  <w15:chartTrackingRefBased/>
  <w15:docId w15:val="{C0B3483B-E499-4476-86F2-B45B5458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4AB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DB2A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80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B7807"/>
  </w:style>
  <w:style w:type="paragraph" w:styleId="a5">
    <w:name w:val="footer"/>
    <w:basedOn w:val="a"/>
    <w:link w:val="a6"/>
    <w:uiPriority w:val="99"/>
    <w:unhideWhenUsed/>
    <w:rsid w:val="002B780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B7807"/>
  </w:style>
  <w:style w:type="paragraph" w:styleId="a7">
    <w:name w:val="Normal (Web)"/>
    <w:basedOn w:val="a"/>
    <w:uiPriority w:val="99"/>
    <w:semiHidden/>
    <w:unhideWhenUsed/>
    <w:rsid w:val="002B7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090B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86081"/>
    <w:rPr>
      <w:b/>
      <w:bCs/>
    </w:rPr>
  </w:style>
  <w:style w:type="character" w:styleId="a9">
    <w:name w:val="Subtle Emphasis"/>
    <w:basedOn w:val="a0"/>
    <w:uiPriority w:val="19"/>
    <w:qFormat/>
    <w:rsid w:val="00986081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DB2A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16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2021-03-02T14:23:00Z</dcterms:created>
  <dcterms:modified xsi:type="dcterms:W3CDTF">2021-03-04T13:09:00Z</dcterms:modified>
</cp:coreProperties>
</file>