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B01E9F" w14:textId="77777777" w:rsidR="00E87790" w:rsidRPr="00D66ECB" w:rsidRDefault="00E87790" w:rsidP="00E8779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45"/>
        <w:gridCol w:w="1701"/>
        <w:gridCol w:w="4677"/>
      </w:tblGrid>
      <w:tr w:rsidR="0060779A" w:rsidRPr="00D66ECB" w14:paraId="1A0ADA06" w14:textId="77777777" w:rsidTr="00C83A5B">
        <w:trPr>
          <w:trHeight w:val="345"/>
        </w:trPr>
        <w:tc>
          <w:tcPr>
            <w:tcW w:w="9923" w:type="dxa"/>
            <w:gridSpan w:val="3"/>
            <w:tcBorders>
              <w:top w:val="single" w:sz="4" w:space="0" w:color="auto"/>
            </w:tcBorders>
          </w:tcPr>
          <w:p w14:paraId="4959EDF6" w14:textId="6DEFD618" w:rsidR="0060779A" w:rsidRPr="00D66ECB" w:rsidRDefault="0060779A" w:rsidP="00607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9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Детские и семейные конкурсы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- 2021</w:t>
            </w:r>
          </w:p>
        </w:tc>
      </w:tr>
      <w:tr w:rsidR="00E87790" w:rsidRPr="00D66ECB" w14:paraId="4289E384" w14:textId="77777777" w:rsidTr="00C35EB7">
        <w:trPr>
          <w:trHeight w:val="345"/>
        </w:trPr>
        <w:tc>
          <w:tcPr>
            <w:tcW w:w="3545" w:type="dxa"/>
            <w:tcBorders>
              <w:top w:val="single" w:sz="4" w:space="0" w:color="auto"/>
            </w:tcBorders>
          </w:tcPr>
          <w:p w14:paraId="7FAE9838" w14:textId="40D424A7" w:rsidR="00E87790" w:rsidRDefault="00E87790" w:rsidP="00E87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ECB">
              <w:rPr>
                <w:rFonts w:ascii="Times New Roman" w:hAnsi="Times New Roman" w:cs="Times New Roman"/>
                <w:sz w:val="24"/>
                <w:szCs w:val="24"/>
              </w:rPr>
              <w:t xml:space="preserve">Детский творческий конкурс сторителлинга </w:t>
            </w:r>
            <w:r w:rsidRPr="00D66E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«Эврика»  </w:t>
            </w:r>
            <w:r w:rsidRPr="00D66ECB">
              <w:rPr>
                <w:rFonts w:ascii="Times New Roman" w:hAnsi="Times New Roman" w:cs="Times New Roman"/>
                <w:sz w:val="24"/>
                <w:szCs w:val="24"/>
              </w:rPr>
              <w:t>(в рамках проекта «Науку – в друзья»)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6812A430" w14:textId="258EF4F5" w:rsidR="00E87790" w:rsidRDefault="00E87790" w:rsidP="00E87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ECB">
              <w:rPr>
                <w:rFonts w:ascii="Times New Roman" w:hAnsi="Times New Roman" w:cs="Times New Roman"/>
                <w:sz w:val="24"/>
                <w:szCs w:val="24"/>
              </w:rPr>
              <w:t>апрель -октябрь 2021 г.</w:t>
            </w:r>
          </w:p>
        </w:tc>
        <w:tc>
          <w:tcPr>
            <w:tcW w:w="4677" w:type="dxa"/>
            <w:tcBorders>
              <w:top w:val="single" w:sz="4" w:space="0" w:color="auto"/>
            </w:tcBorders>
          </w:tcPr>
          <w:p w14:paraId="2E31AB6B" w14:textId="7858301F" w:rsidR="00E87790" w:rsidRDefault="00E87790" w:rsidP="00E87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ECB">
              <w:rPr>
                <w:rFonts w:ascii="Times New Roman" w:hAnsi="Times New Roman" w:cs="Times New Roman"/>
                <w:sz w:val="24"/>
                <w:szCs w:val="24"/>
              </w:rPr>
              <w:t>Конкурс сторителлинга в текстовом, графическом и видео форматах, посвященный научному открытию, изобретению или ученому.</w:t>
            </w:r>
          </w:p>
        </w:tc>
      </w:tr>
      <w:tr w:rsidR="00E87790" w:rsidRPr="00D66ECB" w14:paraId="2C3CE494" w14:textId="77777777" w:rsidTr="00C35EB7">
        <w:trPr>
          <w:trHeight w:val="345"/>
        </w:trPr>
        <w:tc>
          <w:tcPr>
            <w:tcW w:w="3545" w:type="dxa"/>
            <w:tcBorders>
              <w:top w:val="single" w:sz="4" w:space="0" w:color="auto"/>
            </w:tcBorders>
          </w:tcPr>
          <w:p w14:paraId="3EEA08E8" w14:textId="6A3AFC49" w:rsidR="00E87790" w:rsidRDefault="00E87790" w:rsidP="00E87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ECB">
              <w:rPr>
                <w:rFonts w:ascii="Times New Roman" w:hAnsi="Times New Roman" w:cs="Times New Roman"/>
                <w:sz w:val="24"/>
                <w:szCs w:val="24"/>
              </w:rPr>
              <w:t xml:space="preserve">Детско-юношеский конкурс цифрового рисунка </w:t>
            </w:r>
            <w:r w:rsidRPr="00E877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«Дети галактики» </w:t>
            </w:r>
            <w:r w:rsidRPr="00D66ECB">
              <w:rPr>
                <w:rFonts w:ascii="Times New Roman" w:hAnsi="Times New Roman" w:cs="Times New Roman"/>
                <w:sz w:val="24"/>
                <w:szCs w:val="24"/>
              </w:rPr>
              <w:t>(в рамках проекта «Науку – в друзья»)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336490D6" w14:textId="73ED736E" w:rsidR="00E87790" w:rsidRDefault="00E87790" w:rsidP="00E87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ECB">
              <w:rPr>
                <w:rFonts w:ascii="Times New Roman" w:hAnsi="Times New Roman" w:cs="Times New Roman"/>
                <w:sz w:val="24"/>
                <w:szCs w:val="24"/>
              </w:rPr>
              <w:t>апрель -октябрь 2021 г.</w:t>
            </w:r>
          </w:p>
        </w:tc>
        <w:tc>
          <w:tcPr>
            <w:tcW w:w="4677" w:type="dxa"/>
            <w:tcBorders>
              <w:top w:val="single" w:sz="4" w:space="0" w:color="auto"/>
            </w:tcBorders>
          </w:tcPr>
          <w:p w14:paraId="34153271" w14:textId="777226EA" w:rsidR="00E87790" w:rsidRDefault="00E87790" w:rsidP="00E87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ECB">
              <w:rPr>
                <w:rFonts w:ascii="Times New Roman" w:hAnsi="Times New Roman" w:cs="Times New Roman"/>
                <w:sz w:val="24"/>
                <w:szCs w:val="24"/>
              </w:rPr>
              <w:t xml:space="preserve">Рисунки, созданные в графическом редакторе . 2 номинации: рисунок, коллаж. </w:t>
            </w:r>
          </w:p>
        </w:tc>
      </w:tr>
      <w:tr w:rsidR="00E87790" w:rsidRPr="00D66ECB" w14:paraId="319594DC" w14:textId="77777777" w:rsidTr="00C35EB7">
        <w:trPr>
          <w:trHeight w:val="345"/>
        </w:trPr>
        <w:tc>
          <w:tcPr>
            <w:tcW w:w="3545" w:type="dxa"/>
            <w:tcBorders>
              <w:top w:val="single" w:sz="4" w:space="0" w:color="auto"/>
            </w:tcBorders>
          </w:tcPr>
          <w:p w14:paraId="1D949DC9" w14:textId="77777777" w:rsidR="00E87790" w:rsidRPr="00D66ECB" w:rsidRDefault="00E87790" w:rsidP="00E87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ECB">
              <w:rPr>
                <w:rFonts w:ascii="Times New Roman" w:hAnsi="Times New Roman" w:cs="Times New Roman"/>
                <w:sz w:val="24"/>
                <w:szCs w:val="24"/>
              </w:rPr>
              <w:t xml:space="preserve">Конкурс коротких видео о чтении </w:t>
            </w:r>
            <w:r w:rsidRPr="00C652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«Бегом читать</w:t>
            </w:r>
            <w:r w:rsidRPr="00D66ECB">
              <w:rPr>
                <w:rFonts w:ascii="Times New Roman" w:hAnsi="Times New Roman" w:cs="Times New Roman"/>
                <w:sz w:val="24"/>
                <w:szCs w:val="24"/>
              </w:rPr>
              <w:t xml:space="preserve">»  в рамках проекта «Читаем всей семьей» </w:t>
            </w:r>
          </w:p>
          <w:p w14:paraId="39E7CA0C" w14:textId="77777777" w:rsidR="00E87790" w:rsidRPr="00D66ECB" w:rsidRDefault="00E87790" w:rsidP="00E87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0C3EF2FF" w14:textId="6975DFFD" w:rsidR="00E87790" w:rsidRPr="00D66ECB" w:rsidRDefault="00E87790" w:rsidP="00E87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EC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апрель-октябрь</w:t>
            </w:r>
          </w:p>
        </w:tc>
        <w:tc>
          <w:tcPr>
            <w:tcW w:w="4677" w:type="dxa"/>
            <w:tcBorders>
              <w:top w:val="single" w:sz="4" w:space="0" w:color="auto"/>
            </w:tcBorders>
          </w:tcPr>
          <w:p w14:paraId="65FCE2CC" w14:textId="6A1EE10C" w:rsidR="00E87790" w:rsidRPr="00D66ECB" w:rsidRDefault="00E87790" w:rsidP="00E87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Конкурсные работы выкладываются участниками в социальные сети и отображают интерес к книге и чтению</w:t>
            </w:r>
          </w:p>
        </w:tc>
      </w:tr>
      <w:tr w:rsidR="00E87790" w:rsidRPr="00D66ECB" w14:paraId="6B32D983" w14:textId="77777777" w:rsidTr="00C35EB7">
        <w:trPr>
          <w:trHeight w:val="345"/>
        </w:trPr>
        <w:tc>
          <w:tcPr>
            <w:tcW w:w="3545" w:type="dxa"/>
            <w:tcBorders>
              <w:top w:val="single" w:sz="4" w:space="0" w:color="auto"/>
            </w:tcBorders>
          </w:tcPr>
          <w:p w14:paraId="3DAC7807" w14:textId="77777777" w:rsidR="00E87790" w:rsidRPr="00D66ECB" w:rsidRDefault="00E87790" w:rsidP="00E87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ECB">
              <w:rPr>
                <w:rFonts w:ascii="Times New Roman" w:hAnsi="Times New Roman" w:cs="Times New Roman"/>
                <w:sz w:val="24"/>
                <w:szCs w:val="24"/>
              </w:rPr>
              <w:t xml:space="preserve">Фотоконкурс </w:t>
            </w:r>
            <w:r w:rsidRPr="006077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«В библиотеку с друзьями»</w:t>
            </w:r>
            <w:r w:rsidRPr="00D66E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27C9336" w14:textId="77777777" w:rsidR="00E87790" w:rsidRPr="00D66ECB" w:rsidRDefault="00E87790" w:rsidP="00E87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10286FE9" w14:textId="1C858940" w:rsidR="00E87790" w:rsidRPr="00D66ECB" w:rsidRDefault="00E87790" w:rsidP="00E87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EC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апрель-октябрь</w:t>
            </w:r>
          </w:p>
        </w:tc>
        <w:tc>
          <w:tcPr>
            <w:tcW w:w="4677" w:type="dxa"/>
            <w:tcBorders>
              <w:top w:val="single" w:sz="4" w:space="0" w:color="auto"/>
            </w:tcBorders>
          </w:tcPr>
          <w:p w14:paraId="7A5A09B2" w14:textId="49EF1485" w:rsidR="00E87790" w:rsidRPr="00D66ECB" w:rsidRDefault="00E87790" w:rsidP="00E87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веселых дружеских фотографий среди книг. </w:t>
            </w:r>
          </w:p>
        </w:tc>
      </w:tr>
      <w:tr w:rsidR="00E87790" w:rsidRPr="00D66ECB" w14:paraId="4E6AC1E6" w14:textId="77777777" w:rsidTr="00C35EB7">
        <w:trPr>
          <w:trHeight w:val="345"/>
        </w:trPr>
        <w:tc>
          <w:tcPr>
            <w:tcW w:w="3545" w:type="dxa"/>
            <w:tcBorders>
              <w:top w:val="single" w:sz="4" w:space="0" w:color="auto"/>
            </w:tcBorders>
          </w:tcPr>
          <w:p w14:paraId="1A6F0F7A" w14:textId="77777777" w:rsidR="00E87790" w:rsidRPr="00D66ECB" w:rsidRDefault="00E87790" w:rsidP="00E87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ECB">
              <w:rPr>
                <w:rFonts w:ascii="Times New Roman" w:hAnsi="Times New Roman" w:cs="Times New Roman"/>
                <w:sz w:val="24"/>
                <w:szCs w:val="24"/>
              </w:rPr>
              <w:t>Детский конкурс на лучшую иллюстрацию к русской сказке «</w:t>
            </w:r>
            <w:r w:rsidRPr="006077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Сказочные проказники</w:t>
            </w:r>
            <w:r w:rsidRPr="00D66ECB">
              <w:rPr>
                <w:rFonts w:ascii="Times New Roman" w:hAnsi="Times New Roman" w:cs="Times New Roman"/>
                <w:sz w:val="24"/>
                <w:szCs w:val="24"/>
              </w:rPr>
              <w:t>» в рамках проекта «Русская сказка»</w:t>
            </w:r>
          </w:p>
          <w:p w14:paraId="29A9B650" w14:textId="77777777" w:rsidR="00E87790" w:rsidRPr="00D66ECB" w:rsidRDefault="00E87790" w:rsidP="00E87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6EC3F5E0" w14:textId="31B181E7" w:rsidR="00E87790" w:rsidRPr="00D66ECB" w:rsidRDefault="00E87790" w:rsidP="00E87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EC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апрель-октябрь</w:t>
            </w:r>
          </w:p>
        </w:tc>
        <w:tc>
          <w:tcPr>
            <w:tcW w:w="4677" w:type="dxa"/>
            <w:tcBorders>
              <w:top w:val="single" w:sz="4" w:space="0" w:color="auto"/>
            </w:tcBorders>
          </w:tcPr>
          <w:p w14:paraId="6EBC71E8" w14:textId="77777777" w:rsidR="00E87790" w:rsidRPr="00D66ECB" w:rsidRDefault="00E87790" w:rsidP="00E87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790" w:rsidRPr="00D66ECB" w14:paraId="4DF54C20" w14:textId="77777777" w:rsidTr="00C35EB7">
        <w:trPr>
          <w:trHeight w:val="345"/>
        </w:trPr>
        <w:tc>
          <w:tcPr>
            <w:tcW w:w="3545" w:type="dxa"/>
            <w:tcBorders>
              <w:top w:val="single" w:sz="4" w:space="0" w:color="auto"/>
            </w:tcBorders>
          </w:tcPr>
          <w:p w14:paraId="01D158CF" w14:textId="24F55067" w:rsidR="00E87790" w:rsidRPr="00D66ECB" w:rsidRDefault="00E87790" w:rsidP="00E87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ECB">
              <w:rPr>
                <w:rFonts w:ascii="Times New Roman" w:hAnsi="Times New Roman" w:cs="Times New Roman"/>
                <w:sz w:val="24"/>
                <w:szCs w:val="24"/>
              </w:rPr>
              <w:t>Конкурс «</w:t>
            </w:r>
            <w:r w:rsidRPr="006077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Волшебство сегодня</w:t>
            </w:r>
            <w:r w:rsidRPr="00D66ECB">
              <w:rPr>
                <w:rFonts w:ascii="Times New Roman" w:hAnsi="Times New Roman" w:cs="Times New Roman"/>
                <w:sz w:val="24"/>
                <w:szCs w:val="24"/>
              </w:rPr>
              <w:t xml:space="preserve">» на лучшую современную авторскую сказку в рамках проекта «Русская сказка» </w:t>
            </w:r>
          </w:p>
          <w:p w14:paraId="709D6EB1" w14:textId="77777777" w:rsidR="00E87790" w:rsidRPr="00D66ECB" w:rsidRDefault="00E87790" w:rsidP="00E87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62AC69D8" w14:textId="5748A12A" w:rsidR="00E87790" w:rsidRPr="00D66ECB" w:rsidRDefault="00E87790" w:rsidP="00E87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EC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апрель-октябрь</w:t>
            </w:r>
          </w:p>
        </w:tc>
        <w:tc>
          <w:tcPr>
            <w:tcW w:w="4677" w:type="dxa"/>
            <w:tcBorders>
              <w:top w:val="single" w:sz="4" w:space="0" w:color="auto"/>
            </w:tcBorders>
          </w:tcPr>
          <w:p w14:paraId="0B6572E4" w14:textId="185BA94C" w:rsidR="00E87790" w:rsidRPr="00D66ECB" w:rsidRDefault="00E87790" w:rsidP="00E87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ECB">
              <w:rPr>
                <w:rFonts w:ascii="Times New Roman" w:hAnsi="Times New Roman" w:cs="Times New Roman"/>
                <w:sz w:val="24"/>
                <w:szCs w:val="24"/>
              </w:rPr>
              <w:t>Конкурс проводится среди детей 6-16 лет</w:t>
            </w:r>
          </w:p>
        </w:tc>
      </w:tr>
      <w:tr w:rsidR="00E87790" w:rsidRPr="00D66ECB" w14:paraId="29C84518" w14:textId="77777777" w:rsidTr="00C35EB7">
        <w:trPr>
          <w:trHeight w:val="345"/>
        </w:trPr>
        <w:tc>
          <w:tcPr>
            <w:tcW w:w="3545" w:type="dxa"/>
            <w:tcBorders>
              <w:top w:val="single" w:sz="4" w:space="0" w:color="auto"/>
            </w:tcBorders>
          </w:tcPr>
          <w:p w14:paraId="703094B2" w14:textId="77777777" w:rsidR="00E87790" w:rsidRPr="00D66ECB" w:rsidRDefault="00E87790" w:rsidP="00E8779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66ECB">
              <w:rPr>
                <w:rFonts w:ascii="Times New Roman" w:hAnsi="Times New Roman" w:cs="Times New Roman"/>
                <w:sz w:val="24"/>
                <w:szCs w:val="24"/>
              </w:rPr>
              <w:t xml:space="preserve">5 ежегодный конкурс юных поэтов Подмосковья «Волшебный край, очей отрада» апрель-сентябрь, в рамках проекта «Мое родное Подмосковье, тебе навек любовь моя» </w:t>
            </w:r>
          </w:p>
          <w:p w14:paraId="70939073" w14:textId="5631B657" w:rsidR="00E87790" w:rsidRPr="00D66ECB" w:rsidRDefault="00E87790" w:rsidP="00E87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6819920C" w14:textId="12C553CC" w:rsidR="00E87790" w:rsidRPr="00D66ECB" w:rsidRDefault="00E87790" w:rsidP="00E87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EC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апрель-сентябрь, итоги 11.09.</w:t>
            </w:r>
          </w:p>
        </w:tc>
        <w:tc>
          <w:tcPr>
            <w:tcW w:w="4677" w:type="dxa"/>
            <w:tcBorders>
              <w:top w:val="single" w:sz="4" w:space="0" w:color="auto"/>
            </w:tcBorders>
          </w:tcPr>
          <w:p w14:paraId="3804C361" w14:textId="372C7893" w:rsidR="00E87790" w:rsidRPr="00D66ECB" w:rsidRDefault="00E87790" w:rsidP="00E87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традиционный конкурс юных поэтов, пишущих стихи о родном крае и не только</w:t>
            </w:r>
          </w:p>
        </w:tc>
      </w:tr>
      <w:tr w:rsidR="00E87790" w:rsidRPr="00D66ECB" w14:paraId="47058744" w14:textId="77777777" w:rsidTr="00C35EB7">
        <w:trPr>
          <w:trHeight w:val="345"/>
        </w:trPr>
        <w:tc>
          <w:tcPr>
            <w:tcW w:w="3545" w:type="dxa"/>
            <w:tcBorders>
              <w:top w:val="single" w:sz="4" w:space="0" w:color="auto"/>
            </w:tcBorders>
          </w:tcPr>
          <w:p w14:paraId="401A7379" w14:textId="77777777" w:rsidR="00E87790" w:rsidRPr="00D66ECB" w:rsidRDefault="00E87790" w:rsidP="00E87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7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«Семейный литературный стендап</w:t>
            </w:r>
            <w:r w:rsidRPr="00D66ECB">
              <w:rPr>
                <w:rFonts w:ascii="Times New Roman" w:hAnsi="Times New Roman" w:cs="Times New Roman"/>
                <w:sz w:val="24"/>
                <w:szCs w:val="24"/>
              </w:rPr>
              <w:t xml:space="preserve">» в рамках проекта «Читаем всей семьей» </w:t>
            </w:r>
          </w:p>
          <w:p w14:paraId="030F6FEE" w14:textId="1726E99D" w:rsidR="00E87790" w:rsidRDefault="00E87790" w:rsidP="00E87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0245B882" w14:textId="51CCBB27" w:rsidR="00E87790" w:rsidRDefault="00E87790" w:rsidP="00E87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EC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апрель-сентябрь  итоги 11.09</w:t>
            </w:r>
          </w:p>
        </w:tc>
        <w:tc>
          <w:tcPr>
            <w:tcW w:w="4677" w:type="dxa"/>
            <w:tcBorders>
              <w:top w:val="single" w:sz="4" w:space="0" w:color="auto"/>
            </w:tcBorders>
          </w:tcPr>
          <w:p w14:paraId="47C40BCD" w14:textId="2E4557E4" w:rsidR="00E87790" w:rsidRPr="00DB4E39" w:rsidRDefault="00676E15" w:rsidP="00E87790">
            <w:pPr>
              <w:rPr>
                <w:rFonts w:ascii="Times New Roman" w:hAnsi="Times New Roman" w:cs="Times New Roman"/>
                <w:sz w:val="24"/>
                <w:szCs w:val="24"/>
                <w:u w:val="double"/>
              </w:rPr>
            </w:pPr>
            <w:r w:rsidRPr="00676E15">
              <w:rPr>
                <w:rFonts w:ascii="Times New Roman" w:hAnsi="Times New Roman" w:cs="Times New Roman"/>
                <w:sz w:val="24"/>
                <w:szCs w:val="24"/>
              </w:rPr>
              <w:t>Конкурс в поддержку семейного литературного творчества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где сценаристами выступают члены семьи, а стендап-артистом - ребенок</w:t>
            </w:r>
          </w:p>
        </w:tc>
      </w:tr>
      <w:tr w:rsidR="00E87790" w:rsidRPr="00D66ECB" w14:paraId="4A1E0911" w14:textId="77777777" w:rsidTr="00C35EB7">
        <w:trPr>
          <w:trHeight w:val="345"/>
        </w:trPr>
        <w:tc>
          <w:tcPr>
            <w:tcW w:w="3545" w:type="dxa"/>
            <w:tcBorders>
              <w:top w:val="single" w:sz="4" w:space="0" w:color="auto"/>
            </w:tcBorders>
          </w:tcPr>
          <w:p w14:paraId="2504D6C2" w14:textId="77D60226" w:rsidR="00E87790" w:rsidRPr="00D66ECB" w:rsidRDefault="00E87790" w:rsidP="00E87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ECB">
              <w:rPr>
                <w:rFonts w:ascii="Times New Roman" w:hAnsi="Times New Roman" w:cs="Times New Roman"/>
                <w:sz w:val="24"/>
                <w:szCs w:val="24"/>
              </w:rPr>
              <w:t xml:space="preserve">Детский конкурс </w:t>
            </w:r>
            <w:r w:rsidRPr="00743575">
              <w:rPr>
                <w:rFonts w:ascii="Times New Roman" w:hAnsi="Times New Roman" w:cs="Times New Roman"/>
                <w:sz w:val="24"/>
                <w:szCs w:val="24"/>
              </w:rPr>
              <w:t xml:space="preserve">«Рисуем Бахревского» </w:t>
            </w:r>
            <w:r w:rsidRPr="00D66ECB">
              <w:rPr>
                <w:rFonts w:ascii="Times New Roman" w:hAnsi="Times New Roman" w:cs="Times New Roman"/>
                <w:sz w:val="24"/>
                <w:szCs w:val="24"/>
              </w:rPr>
              <w:t xml:space="preserve">на лучшую художественную иллюстрацию к произведению автора. </w:t>
            </w:r>
            <w:r w:rsidR="00743575" w:rsidRPr="00D66ECB">
              <w:rPr>
                <w:rFonts w:ascii="Times New Roman" w:hAnsi="Times New Roman" w:cs="Times New Roman"/>
                <w:sz w:val="24"/>
                <w:szCs w:val="24"/>
              </w:rPr>
              <w:t>в рамках проекта «Русская сказка»</w:t>
            </w:r>
          </w:p>
          <w:p w14:paraId="3A231F0F" w14:textId="214ECFAC" w:rsidR="00E87790" w:rsidRPr="00D66ECB" w:rsidRDefault="00E87790" w:rsidP="00E87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706B56BE" w14:textId="45AF8992" w:rsidR="00E87790" w:rsidRPr="00D66ECB" w:rsidRDefault="00E87790" w:rsidP="00E87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EC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Июль-август</w:t>
            </w:r>
          </w:p>
        </w:tc>
        <w:tc>
          <w:tcPr>
            <w:tcW w:w="4677" w:type="dxa"/>
            <w:tcBorders>
              <w:top w:val="single" w:sz="4" w:space="0" w:color="auto"/>
            </w:tcBorders>
          </w:tcPr>
          <w:p w14:paraId="60EB9E20" w14:textId="7A3D8F9C" w:rsidR="00E87790" w:rsidRPr="00D66ECB" w:rsidRDefault="00E87790" w:rsidP="00E87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ECB">
              <w:rPr>
                <w:rFonts w:ascii="Times New Roman" w:hAnsi="Times New Roman" w:cs="Times New Roman"/>
                <w:sz w:val="24"/>
                <w:szCs w:val="24"/>
              </w:rPr>
              <w:t>Конкурс рассчитан на детей 5-16 лет, в том числе с ОВЗ.</w:t>
            </w:r>
          </w:p>
        </w:tc>
      </w:tr>
      <w:tr w:rsidR="00E87790" w:rsidRPr="00D66ECB" w14:paraId="37C07FEA" w14:textId="77777777" w:rsidTr="00C35EB7">
        <w:trPr>
          <w:trHeight w:val="345"/>
        </w:trPr>
        <w:tc>
          <w:tcPr>
            <w:tcW w:w="3545" w:type="dxa"/>
            <w:tcBorders>
              <w:top w:val="single" w:sz="4" w:space="0" w:color="auto"/>
            </w:tcBorders>
          </w:tcPr>
          <w:p w14:paraId="26BB5141" w14:textId="0FCACC27" w:rsidR="00E87790" w:rsidRPr="009B54AD" w:rsidRDefault="00E87790" w:rsidP="00E87790">
            <w:pPr>
              <w:shd w:val="clear" w:color="auto" w:fill="FFFFFF"/>
              <w:spacing w:before="100" w:beforeAutospacing="1" w:after="16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D">
              <w:rPr>
                <w:rFonts w:ascii="Times New Roman" w:hAnsi="Times New Roman" w:cs="Times New Roman"/>
                <w:sz w:val="24"/>
                <w:szCs w:val="24"/>
              </w:rPr>
              <w:t>Конкурс Детского патриотического рисунка, посвященный 800-летию со дня рождения Александра невского  «</w:t>
            </w:r>
            <w:r w:rsidRPr="009B54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Александр Невский – гордость земли русской</w:t>
            </w:r>
            <w:r w:rsidR="00743575">
              <w:rPr>
                <w:rFonts w:ascii="Times New Roman" w:hAnsi="Times New Roman" w:cs="Times New Roman"/>
                <w:sz w:val="24"/>
                <w:szCs w:val="24"/>
              </w:rPr>
              <w:t>» в рамках проекта «Мы помним! Мы гордимся!»</w:t>
            </w:r>
          </w:p>
          <w:p w14:paraId="7D4EAA0A" w14:textId="12C520AD" w:rsidR="00E87790" w:rsidRPr="00D66ECB" w:rsidRDefault="00E87790" w:rsidP="00E87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4DDE2BCE" w14:textId="7B28EE92" w:rsidR="00E87790" w:rsidRPr="00D66ECB" w:rsidRDefault="00E87790" w:rsidP="00E87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D">
              <w:rPr>
                <w:rFonts w:ascii="Times New Roman" w:hAnsi="Times New Roman" w:cs="Times New Roman"/>
                <w:sz w:val="24"/>
                <w:szCs w:val="24"/>
              </w:rPr>
              <w:t>05 июля по 10 августа 2021</w:t>
            </w:r>
          </w:p>
        </w:tc>
        <w:tc>
          <w:tcPr>
            <w:tcW w:w="4677" w:type="dxa"/>
            <w:tcBorders>
              <w:top w:val="single" w:sz="4" w:space="0" w:color="auto"/>
            </w:tcBorders>
          </w:tcPr>
          <w:p w14:paraId="6C554D93" w14:textId="77777777" w:rsidR="00E87790" w:rsidRPr="009B54AD" w:rsidRDefault="00E87790" w:rsidP="00E8779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D">
              <w:rPr>
                <w:rFonts w:ascii="Times New Roman" w:hAnsi="Times New Roman" w:cs="Times New Roman"/>
                <w:sz w:val="24"/>
                <w:szCs w:val="24"/>
              </w:rPr>
              <w:t>направлен на патриотическое воспитание, историческое и культурное просвещение подрастающего поколения. Победители конкурса будут определены в трех возрастных группах: 6-9, 10-12, 13-17 лет и трех номинациях: портрет, пейзаж, плакат</w:t>
            </w:r>
          </w:p>
          <w:p w14:paraId="5F436682" w14:textId="6781C3D0" w:rsidR="00E87790" w:rsidRPr="00D66ECB" w:rsidRDefault="00E87790" w:rsidP="00E87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790" w:rsidRPr="00D66ECB" w14:paraId="06CAAB63" w14:textId="77777777" w:rsidTr="00C35EB7">
        <w:trPr>
          <w:trHeight w:val="345"/>
        </w:trPr>
        <w:tc>
          <w:tcPr>
            <w:tcW w:w="3545" w:type="dxa"/>
            <w:tcBorders>
              <w:top w:val="single" w:sz="4" w:space="0" w:color="auto"/>
            </w:tcBorders>
          </w:tcPr>
          <w:p w14:paraId="0155BBF0" w14:textId="77777777" w:rsidR="00E87790" w:rsidRPr="00D66ECB" w:rsidRDefault="00E87790" w:rsidP="00E87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ECB">
              <w:rPr>
                <w:rFonts w:ascii="Times New Roman" w:hAnsi="Times New Roman" w:cs="Times New Roman"/>
                <w:sz w:val="24"/>
                <w:szCs w:val="24"/>
              </w:rPr>
              <w:t xml:space="preserve">Детский конкурс </w:t>
            </w:r>
            <w:r w:rsidRPr="007435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«Читаем Бахревского» </w:t>
            </w:r>
            <w:r w:rsidRPr="00D66ECB">
              <w:rPr>
                <w:rFonts w:ascii="Times New Roman" w:hAnsi="Times New Roman" w:cs="Times New Roman"/>
                <w:sz w:val="24"/>
                <w:szCs w:val="24"/>
              </w:rPr>
              <w:t xml:space="preserve">на лучшее выразительное чтение отрывка из произведения В.А. Бахревского. </w:t>
            </w:r>
          </w:p>
          <w:p w14:paraId="6EF8030E" w14:textId="0F42297E" w:rsidR="00E87790" w:rsidRPr="00D66ECB" w:rsidRDefault="00E87790" w:rsidP="00E87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3B9A2221" w14:textId="51179F6F" w:rsidR="00E87790" w:rsidRPr="00D66ECB" w:rsidRDefault="00E87790" w:rsidP="00E87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EC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Август, к юбилею писателя</w:t>
            </w:r>
          </w:p>
        </w:tc>
        <w:tc>
          <w:tcPr>
            <w:tcW w:w="4677" w:type="dxa"/>
            <w:tcBorders>
              <w:top w:val="single" w:sz="4" w:space="0" w:color="auto"/>
            </w:tcBorders>
          </w:tcPr>
          <w:p w14:paraId="231C1126" w14:textId="124C367A" w:rsidR="00E87790" w:rsidRPr="00D66ECB" w:rsidRDefault="00E87790" w:rsidP="00E87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ECB">
              <w:rPr>
                <w:rFonts w:ascii="Times New Roman" w:hAnsi="Times New Roman" w:cs="Times New Roman"/>
                <w:sz w:val="24"/>
                <w:szCs w:val="24"/>
              </w:rPr>
              <w:t>Конкурс рассчитан на детей 5-16 лет, в том числе с ОВЗ.</w:t>
            </w:r>
          </w:p>
        </w:tc>
      </w:tr>
      <w:tr w:rsidR="00E87790" w:rsidRPr="00D66ECB" w14:paraId="060A8819" w14:textId="77777777" w:rsidTr="00C35EB7">
        <w:trPr>
          <w:trHeight w:val="34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B788E" w14:textId="77777777" w:rsidR="00E87790" w:rsidRPr="00D66ECB" w:rsidRDefault="00E87790" w:rsidP="00E87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ECB">
              <w:rPr>
                <w:rFonts w:ascii="Times New Roman" w:hAnsi="Times New Roman" w:cs="Times New Roman"/>
                <w:sz w:val="24"/>
                <w:szCs w:val="24"/>
              </w:rPr>
              <w:t>Онлайн-конкурс синквейнов</w:t>
            </w:r>
            <w:r w:rsidRPr="00D66E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«Достань Достоевского» </w:t>
            </w:r>
            <w:r w:rsidRPr="00D66ECB">
              <w:rPr>
                <w:rFonts w:ascii="Times New Roman" w:hAnsi="Times New Roman" w:cs="Times New Roman"/>
                <w:sz w:val="24"/>
                <w:szCs w:val="24"/>
              </w:rPr>
              <w:t xml:space="preserve">к 200-летию со дня рождения Ф.М. Достоевского </w:t>
            </w:r>
          </w:p>
          <w:p w14:paraId="281D9A81" w14:textId="55220356" w:rsidR="00E87790" w:rsidRPr="00D66ECB" w:rsidRDefault="00E87790" w:rsidP="00E87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D20C8" w14:textId="1CDCC21E" w:rsidR="00E87790" w:rsidRPr="00D66ECB" w:rsidRDefault="00E87790" w:rsidP="00E87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EC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ноябрь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F4AEE" w14:textId="51701C52" w:rsidR="00E87790" w:rsidRPr="00D66ECB" w:rsidRDefault="009B102D" w:rsidP="00E87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синквейн – это пятистрочное стихотворение, написанное по формуле</w:t>
            </w:r>
          </w:p>
        </w:tc>
      </w:tr>
      <w:tr w:rsidR="00E87790" w:rsidRPr="00D66ECB" w14:paraId="46DCC3D5" w14:textId="77777777" w:rsidTr="00C41C23">
        <w:trPr>
          <w:trHeight w:val="345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EDA63" w14:textId="06ABB93F" w:rsidR="00E87790" w:rsidRPr="00D66ECB" w:rsidRDefault="00E87790" w:rsidP="00E87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79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Профессиональные конкурсы - 2021</w:t>
            </w:r>
          </w:p>
        </w:tc>
      </w:tr>
      <w:tr w:rsidR="00E87790" w:rsidRPr="00D66ECB" w14:paraId="55E7BE23" w14:textId="77777777" w:rsidTr="00C35EB7">
        <w:trPr>
          <w:trHeight w:val="34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3795A" w14:textId="0DFC1B5B" w:rsidR="00E87790" w:rsidRPr="00D66ECB" w:rsidRDefault="00E87790" w:rsidP="00E87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ECB">
              <w:rPr>
                <w:rFonts w:ascii="Times New Roman" w:hAnsi="Times New Roman" w:cs="Times New Roman"/>
                <w:sz w:val="24"/>
                <w:szCs w:val="24"/>
              </w:rPr>
              <w:t xml:space="preserve">ПРОФ Конкурс на лучшее интерактивное мероприятие для специалистов библиотек Московской области, работающих с детьми </w:t>
            </w:r>
            <w:r w:rsidRPr="00D66E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«Только вперед!»</w:t>
            </w:r>
            <w:r w:rsidRPr="00D66ECB">
              <w:rPr>
                <w:rFonts w:ascii="Times New Roman" w:hAnsi="Times New Roman" w:cs="Times New Roman"/>
                <w:sz w:val="24"/>
                <w:szCs w:val="24"/>
              </w:rPr>
              <w:t xml:space="preserve">  (в рамках проекта «Науку – в друзья»)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34384" w14:textId="1BB21C2C" w:rsidR="00E87790" w:rsidRPr="00D66ECB" w:rsidRDefault="00E87790" w:rsidP="00E87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ECB">
              <w:rPr>
                <w:rFonts w:ascii="Times New Roman" w:hAnsi="Times New Roman" w:cs="Times New Roman"/>
                <w:sz w:val="24"/>
                <w:szCs w:val="24"/>
              </w:rPr>
              <w:t>апрель -октябрь 2021 г.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20647" w14:textId="1AEF7A9C" w:rsidR="00E87790" w:rsidRPr="00D66ECB" w:rsidRDefault="00E87790" w:rsidP="00E87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ECB">
              <w:rPr>
                <w:rFonts w:ascii="Times New Roman" w:hAnsi="Times New Roman" w:cs="Times New Roman"/>
                <w:sz w:val="24"/>
                <w:szCs w:val="24"/>
              </w:rPr>
              <w:t>Профессиональный конкурс посвящен продвижению научно-популярной литературы, популяризации научных открытий в детской и подростковой среде. В конкурсе участвуют специалисты центральных, городских и сельских  библиотек, а также молодые библиотекари.</w:t>
            </w:r>
          </w:p>
        </w:tc>
      </w:tr>
      <w:tr w:rsidR="00E87790" w:rsidRPr="00D66ECB" w14:paraId="38EBEE7B" w14:textId="77777777" w:rsidTr="00C35EB7">
        <w:trPr>
          <w:trHeight w:val="34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4D3CD" w14:textId="703F761B" w:rsidR="00E87790" w:rsidRPr="00D66ECB" w:rsidRDefault="00E87790" w:rsidP="00E87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E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 Фестиваль-конкурс детских библиотечных выставок Московской области «</w:t>
            </w:r>
            <w:r w:rsidRPr="007435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Наука в нашем округе» </w:t>
            </w:r>
            <w:r w:rsidRPr="00D66ECB">
              <w:rPr>
                <w:rFonts w:ascii="Times New Roman" w:hAnsi="Times New Roman" w:cs="Times New Roman"/>
                <w:sz w:val="24"/>
                <w:szCs w:val="24"/>
              </w:rPr>
              <w:t>(в рамках проекта «Науку – в друзья»)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E5BA2" w14:textId="4DA2D5EE" w:rsidR="00E87790" w:rsidRPr="00D66ECB" w:rsidRDefault="00E87790" w:rsidP="00E87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ECB">
              <w:rPr>
                <w:rFonts w:ascii="Times New Roman" w:hAnsi="Times New Roman" w:cs="Times New Roman"/>
                <w:sz w:val="24"/>
                <w:szCs w:val="24"/>
              </w:rPr>
              <w:t>февраль-декабрь 2021 г.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E0894" w14:textId="7AF5E97E" w:rsidR="00E87790" w:rsidRPr="00D66ECB" w:rsidRDefault="00E87790" w:rsidP="00E87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ECB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оригинальных современных выставок для детей и подростков в библиотеках, раскрывающих историю научных достижений людей и организаций в округе. </w:t>
            </w:r>
          </w:p>
        </w:tc>
      </w:tr>
      <w:tr w:rsidR="00E87790" w:rsidRPr="00D66ECB" w14:paraId="4C1AAFE7" w14:textId="77777777" w:rsidTr="00C35EB7">
        <w:trPr>
          <w:trHeight w:val="34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A11E2" w14:textId="77777777" w:rsidR="00E87790" w:rsidRPr="00D66ECB" w:rsidRDefault="00E87790" w:rsidP="00E87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ECB">
              <w:rPr>
                <w:rFonts w:ascii="Times New Roman" w:hAnsi="Times New Roman" w:cs="Times New Roman"/>
                <w:sz w:val="24"/>
                <w:szCs w:val="24"/>
              </w:rPr>
              <w:t xml:space="preserve">ПРОФ Конкурс авторских программ среди специалистов библиотек Московской области, работающих с детьми по предупреждению  деструктивного поведения у несовершеннолетних </w:t>
            </w:r>
            <w:r w:rsidRPr="007435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«Навигатор профилактики</w:t>
            </w:r>
            <w:r w:rsidRPr="00D66ECB">
              <w:rPr>
                <w:rFonts w:ascii="Times New Roman" w:hAnsi="Times New Roman" w:cs="Times New Roman"/>
                <w:sz w:val="24"/>
                <w:szCs w:val="24"/>
              </w:rPr>
              <w:t>» в рамках проекта «Наш выбор – здоровье»</w:t>
            </w:r>
            <w:r w:rsidRPr="00D66EC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14:paraId="0C7DE837" w14:textId="77777777" w:rsidR="00E87790" w:rsidRPr="00D66ECB" w:rsidRDefault="00E87790" w:rsidP="00E87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24E96" w14:textId="5E2CB6EF" w:rsidR="00E87790" w:rsidRPr="00D66ECB" w:rsidRDefault="00E87790" w:rsidP="00E87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EC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апрель-октябрь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DAAB4" w14:textId="7472D2A0" w:rsidR="00E87790" w:rsidRPr="00D66ECB" w:rsidRDefault="00E87790" w:rsidP="00E87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ECB">
              <w:rPr>
                <w:rFonts w:ascii="Times New Roman" w:hAnsi="Times New Roman" w:cs="Times New Roman"/>
                <w:sz w:val="24"/>
                <w:szCs w:val="24"/>
              </w:rPr>
              <w:t>Конкурс авторских программ среди специалистов библиотек Московской области, работающих с детьми по предупреждению  деструктивного поведения у несовершеннолетних</w:t>
            </w:r>
          </w:p>
        </w:tc>
      </w:tr>
      <w:tr w:rsidR="00E87790" w:rsidRPr="00D66ECB" w14:paraId="757F52AF" w14:textId="77777777" w:rsidTr="00C35EB7">
        <w:trPr>
          <w:trHeight w:val="34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1A0C7" w14:textId="77777777" w:rsidR="00E87790" w:rsidRPr="00D66ECB" w:rsidRDefault="00E87790" w:rsidP="00E87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ECB">
              <w:rPr>
                <w:rFonts w:ascii="Times New Roman" w:hAnsi="Times New Roman" w:cs="Times New Roman"/>
                <w:sz w:val="24"/>
                <w:szCs w:val="24"/>
              </w:rPr>
              <w:t>ПРОФ Конкурс библиотечных программ по работе с детьми с ограниченными возможностями здоровья «</w:t>
            </w:r>
            <w:r w:rsidRPr="007435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Мир детства»</w:t>
            </w:r>
            <w:r w:rsidRPr="00D66ECB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проекта «Детство – это краски радуг»</w:t>
            </w:r>
            <w:r w:rsidRPr="00D66EC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14:paraId="0ED36826" w14:textId="77777777" w:rsidR="00E87790" w:rsidRPr="00D66ECB" w:rsidRDefault="00E87790" w:rsidP="00E87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F2FD4" w14:textId="4B71BB0C" w:rsidR="00E87790" w:rsidRPr="00D66ECB" w:rsidRDefault="00E87790" w:rsidP="00E87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EC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май-сентябрь, финалисты выступают на конференции «Доступная среда-2021»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AB06D" w14:textId="6521A382" w:rsidR="00E87790" w:rsidRPr="00D66ECB" w:rsidRDefault="00E87790" w:rsidP="00E87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библиотечных программ по работе с</w:t>
            </w:r>
            <w:r w:rsidRPr="00D66ECB">
              <w:rPr>
                <w:rFonts w:ascii="Times New Roman" w:hAnsi="Times New Roman" w:cs="Times New Roman"/>
                <w:sz w:val="24"/>
                <w:szCs w:val="24"/>
              </w:rPr>
              <w:t xml:space="preserve"> детьми с ограниченными возможностями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здоровья. </w:t>
            </w:r>
            <w:r w:rsidRPr="00D66EC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финалисты выступают на конференции «Доступная среда-2021»</w:t>
            </w:r>
          </w:p>
        </w:tc>
      </w:tr>
      <w:tr w:rsidR="00E87790" w:rsidRPr="00D66ECB" w14:paraId="2E709E1C" w14:textId="77777777" w:rsidTr="00C35EB7">
        <w:trPr>
          <w:trHeight w:val="34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FB8F9" w14:textId="711AE22B" w:rsidR="00E87790" w:rsidRPr="00D66ECB" w:rsidRDefault="00E87790" w:rsidP="00E87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 Конкурс на лучшую программу проведения </w:t>
            </w:r>
            <w:r w:rsidR="0074357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435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Недели детской книги в Подмосковье</w:t>
            </w:r>
            <w:r w:rsidR="00743575" w:rsidRPr="007435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7ED3D" w14:textId="0794F3F9" w:rsidR="00E87790" w:rsidRPr="00D66ECB" w:rsidRDefault="00E87790" w:rsidP="00E87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марта – 12 апреля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A3B45" w14:textId="7860453C" w:rsidR="00E87790" w:rsidRPr="00D66ECB" w:rsidRDefault="00E87790" w:rsidP="00E87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приурочен к Неделе Детской книги 20-29 марта</w:t>
            </w:r>
          </w:p>
        </w:tc>
      </w:tr>
      <w:tr w:rsidR="00E87790" w:rsidRPr="00D66ECB" w14:paraId="1586F602" w14:textId="77777777" w:rsidTr="00C35EB7">
        <w:trPr>
          <w:trHeight w:val="34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99D1D" w14:textId="204D0E54" w:rsidR="00E87790" w:rsidRPr="00D66ECB" w:rsidRDefault="00E87790" w:rsidP="00E87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 конкурс на лучшую программу проведения акции </w:t>
            </w:r>
            <w:r w:rsidRPr="007435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«Читаем Владислава Бахревского»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D5E5D" w14:textId="472B65FC" w:rsidR="00E87790" w:rsidRPr="00D66ECB" w:rsidRDefault="00E87790" w:rsidP="00E87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21 апреля - май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A074D" w14:textId="66F45A99" w:rsidR="00E87790" w:rsidRPr="00D66ECB" w:rsidRDefault="00E87790" w:rsidP="00E87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приурочен к акции «Читаем В</w:t>
            </w:r>
            <w:r w:rsidRPr="00DB4E39">
              <w:rPr>
                <w:rFonts w:ascii="Times New Roman" w:hAnsi="Times New Roman" w:cs="Times New Roman"/>
                <w:sz w:val="24"/>
                <w:szCs w:val="24"/>
              </w:rPr>
              <w:t>ладислава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Бахревского» 21-23 апреля </w:t>
            </w:r>
            <w:r>
              <w:rPr>
                <w:rFonts w:ascii="Times New Roman" w:hAnsi="Times New Roman" w:cs="Times New Roman"/>
                <w:sz w:val="24"/>
                <w:szCs w:val="24"/>
                <w:u w:val="double"/>
              </w:rPr>
              <w:t xml:space="preserve"> </w:t>
            </w:r>
          </w:p>
        </w:tc>
      </w:tr>
    </w:tbl>
    <w:p w14:paraId="7A74FC10" w14:textId="77777777" w:rsidR="00E87790" w:rsidRPr="00D66ECB" w:rsidRDefault="00E87790" w:rsidP="00E87790">
      <w:pPr>
        <w:rPr>
          <w:rFonts w:ascii="Times New Roman" w:hAnsi="Times New Roman" w:cs="Times New Roman"/>
          <w:sz w:val="24"/>
          <w:szCs w:val="24"/>
        </w:rPr>
      </w:pPr>
    </w:p>
    <w:p w14:paraId="2904FAC0" w14:textId="77777777" w:rsidR="00E87790" w:rsidRPr="00D66ECB" w:rsidRDefault="00E87790" w:rsidP="00E87790">
      <w:pPr>
        <w:rPr>
          <w:rFonts w:ascii="Times New Roman" w:hAnsi="Times New Roman" w:cs="Times New Roman"/>
          <w:sz w:val="24"/>
          <w:szCs w:val="24"/>
        </w:rPr>
      </w:pPr>
    </w:p>
    <w:p w14:paraId="3F146DD8" w14:textId="77777777" w:rsidR="00E87790" w:rsidRPr="00D66ECB" w:rsidRDefault="00E87790" w:rsidP="00E87790">
      <w:pPr>
        <w:rPr>
          <w:rFonts w:ascii="Times New Roman" w:hAnsi="Times New Roman" w:cs="Times New Roman"/>
          <w:sz w:val="24"/>
          <w:szCs w:val="24"/>
        </w:rPr>
      </w:pPr>
    </w:p>
    <w:p w14:paraId="0DC6C5FF" w14:textId="77777777" w:rsidR="00E87790" w:rsidRPr="00D66ECB" w:rsidRDefault="00E87790" w:rsidP="00E8779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DA688E7" w14:textId="77777777" w:rsidR="00E87790" w:rsidRPr="00D66ECB" w:rsidRDefault="00E87790" w:rsidP="00E87790">
      <w:pPr>
        <w:rPr>
          <w:rFonts w:ascii="Times New Roman" w:hAnsi="Times New Roman" w:cs="Times New Roman"/>
          <w:sz w:val="24"/>
          <w:szCs w:val="24"/>
        </w:rPr>
      </w:pPr>
      <w:r w:rsidRPr="00D66EC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FFB388" w14:textId="77777777" w:rsidR="00551D7A" w:rsidRDefault="00551D7A"/>
    <w:sectPr w:rsidR="00551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6C2"/>
    <w:rsid w:val="00551D7A"/>
    <w:rsid w:val="0060779A"/>
    <w:rsid w:val="00676E15"/>
    <w:rsid w:val="00743575"/>
    <w:rsid w:val="009666C2"/>
    <w:rsid w:val="009B102D"/>
    <w:rsid w:val="00E87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ED4A8"/>
  <w15:chartTrackingRefBased/>
  <w15:docId w15:val="{5ADFB1BC-0145-4E9A-A19E-D4FCE4C22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77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667</Words>
  <Characters>3807</Characters>
  <Application>Microsoft Office Word</Application>
  <DocSecurity>0</DocSecurity>
  <Lines>31</Lines>
  <Paragraphs>8</Paragraphs>
  <ScaleCrop>false</ScaleCrop>
  <Company/>
  <LinksUpToDate>false</LinksUpToDate>
  <CharactersWithSpaces>4466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Марья Михайловна</dc:creator>
  <cp:keywords/>
  <dc:description/>
  <cp:lastModifiedBy>Марья Михайловна</cp:lastModifiedBy>
  <cp:revision>6</cp:revision>
  <dcterms:created xsi:type="dcterms:W3CDTF">2021-03-16T12:27:00Z</dcterms:created>
  <dcterms:modified xsi:type="dcterms:W3CDTF">2021-03-18T07:51:00Z</dcterms:modified>
</cp:coreProperties>
</file>