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01E9F" w14:textId="77777777" w:rsidR="00E87790" w:rsidRPr="00D66ECB" w:rsidRDefault="00E87790" w:rsidP="00E877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1701"/>
        <w:gridCol w:w="4677"/>
      </w:tblGrid>
      <w:tr w:rsidR="0060779A" w:rsidRPr="00D66ECB" w14:paraId="1A0ADA06" w14:textId="77777777" w:rsidTr="00C83A5B">
        <w:trPr>
          <w:trHeight w:val="345"/>
        </w:trPr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14:paraId="4959EDF6" w14:textId="6DEFD618" w:rsidR="0060779A" w:rsidRPr="00D66ECB" w:rsidRDefault="0060779A" w:rsidP="0060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Детские и семейные конкурсы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- 2021</w:t>
            </w:r>
          </w:p>
        </w:tc>
      </w:tr>
      <w:tr w:rsidR="00E87790" w:rsidRPr="00D66ECB" w14:paraId="4289E384" w14:textId="77777777" w:rsidTr="00C35EB7">
        <w:trPr>
          <w:trHeight w:val="345"/>
        </w:trPr>
        <w:tc>
          <w:tcPr>
            <w:tcW w:w="3545" w:type="dxa"/>
            <w:tcBorders>
              <w:top w:val="single" w:sz="4" w:space="0" w:color="auto"/>
            </w:tcBorders>
          </w:tcPr>
          <w:p w14:paraId="7FAE9838" w14:textId="40D424A7" w:rsidR="00E87790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творческий конкурс сторителлинга </w:t>
            </w:r>
            <w:r w:rsidRPr="00D6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«Эврика»  </w:t>
            </w: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>(в рамках проекта «Науку – в друзья»)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812A430" w14:textId="258EF4F5" w:rsidR="00E87790" w:rsidRDefault="00E87790" w:rsidP="00E8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>апрель -октябрь 2021 г.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2E31AB6B" w14:textId="7858301F" w:rsidR="00E87790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>Конкурс сторителлинга в текстовом, графическом и видео форматах, посвященный научному открытию, изобретению или ученому.</w:t>
            </w:r>
          </w:p>
        </w:tc>
      </w:tr>
      <w:tr w:rsidR="00E87790" w:rsidRPr="00D66ECB" w14:paraId="2C3CE494" w14:textId="77777777" w:rsidTr="00C35EB7">
        <w:trPr>
          <w:trHeight w:val="345"/>
        </w:trPr>
        <w:tc>
          <w:tcPr>
            <w:tcW w:w="3545" w:type="dxa"/>
            <w:tcBorders>
              <w:top w:val="single" w:sz="4" w:space="0" w:color="auto"/>
            </w:tcBorders>
          </w:tcPr>
          <w:p w14:paraId="3EEA08E8" w14:textId="6A3AFC49" w:rsidR="00E87790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конкурс цифрового рисунка </w:t>
            </w:r>
            <w:r w:rsidRPr="00E87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«Дети галактики» </w:t>
            </w: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>(в рамках проекта «Науку – в друзья»)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36490D6" w14:textId="73ED736E" w:rsidR="00E87790" w:rsidRDefault="00E87790" w:rsidP="00E8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>апрель -октябрь 2021 г.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34153271" w14:textId="777226EA" w:rsidR="00E87790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 xml:space="preserve">Рисунки, созданные в графическом редакторе . 2 номинации: рисунок, коллаж. </w:t>
            </w:r>
          </w:p>
        </w:tc>
      </w:tr>
      <w:tr w:rsidR="00E87790" w:rsidRPr="00D66ECB" w14:paraId="319594DC" w14:textId="77777777" w:rsidTr="00C35EB7">
        <w:trPr>
          <w:trHeight w:val="345"/>
        </w:trPr>
        <w:tc>
          <w:tcPr>
            <w:tcW w:w="3545" w:type="dxa"/>
            <w:tcBorders>
              <w:top w:val="single" w:sz="4" w:space="0" w:color="auto"/>
            </w:tcBorders>
          </w:tcPr>
          <w:p w14:paraId="1D949DC9" w14:textId="77777777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коротких видео о чтении </w:t>
            </w:r>
            <w:r w:rsidRPr="00C65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«Бегом читать</w:t>
            </w: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 xml:space="preserve">»  в рамках проекта «Читаем всей семьей» </w:t>
            </w:r>
          </w:p>
          <w:p w14:paraId="39E7CA0C" w14:textId="77777777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3EF2FF" w14:textId="6975DFFD" w:rsidR="00E87790" w:rsidRPr="00D66ECB" w:rsidRDefault="00E87790" w:rsidP="00E8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апрель-октябрь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65FCE2CC" w14:textId="6A1EE10C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Конкурсные работы выкладываются участниками в социальные сети и отображают интерес к книге и чтению</w:t>
            </w:r>
          </w:p>
        </w:tc>
      </w:tr>
      <w:tr w:rsidR="00E87790" w:rsidRPr="00D66ECB" w14:paraId="6B32D983" w14:textId="77777777" w:rsidTr="00C35EB7">
        <w:trPr>
          <w:trHeight w:val="345"/>
        </w:trPr>
        <w:tc>
          <w:tcPr>
            <w:tcW w:w="3545" w:type="dxa"/>
            <w:tcBorders>
              <w:top w:val="single" w:sz="4" w:space="0" w:color="auto"/>
            </w:tcBorders>
          </w:tcPr>
          <w:p w14:paraId="3DAC7807" w14:textId="77777777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  <w:r w:rsidRPr="0060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библиотеку с друзьями»</w:t>
            </w: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7C9336" w14:textId="77777777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286FE9" w14:textId="1C858940" w:rsidR="00E87790" w:rsidRPr="00D66ECB" w:rsidRDefault="00E87790" w:rsidP="00E8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апрель-октябрь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7A5A09B2" w14:textId="49EF1485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веселых дружеских фотографий среди книг. </w:t>
            </w:r>
          </w:p>
        </w:tc>
      </w:tr>
      <w:tr w:rsidR="00E87790" w:rsidRPr="00D66ECB" w14:paraId="4E6AC1E6" w14:textId="77777777" w:rsidTr="00C35EB7">
        <w:trPr>
          <w:trHeight w:val="345"/>
        </w:trPr>
        <w:tc>
          <w:tcPr>
            <w:tcW w:w="3545" w:type="dxa"/>
            <w:tcBorders>
              <w:top w:val="single" w:sz="4" w:space="0" w:color="auto"/>
            </w:tcBorders>
          </w:tcPr>
          <w:p w14:paraId="1A6F0F7A" w14:textId="77777777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>Детский конкурс на лучшую иллюстрацию к русской сказке «</w:t>
            </w:r>
            <w:r w:rsidRPr="0060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Сказочные проказники</w:t>
            </w: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>» в рамках проекта «Русская сказка»</w:t>
            </w:r>
          </w:p>
          <w:p w14:paraId="29A9B650" w14:textId="77777777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C3F5E0" w14:textId="31B181E7" w:rsidR="00E87790" w:rsidRPr="00D66ECB" w:rsidRDefault="00E87790" w:rsidP="00E8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апрель-октябрь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6EBC71E8" w14:textId="77777777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90" w:rsidRPr="00D66ECB" w14:paraId="4DF54C20" w14:textId="77777777" w:rsidTr="00C35EB7">
        <w:trPr>
          <w:trHeight w:val="345"/>
        </w:trPr>
        <w:tc>
          <w:tcPr>
            <w:tcW w:w="3545" w:type="dxa"/>
            <w:tcBorders>
              <w:top w:val="single" w:sz="4" w:space="0" w:color="auto"/>
            </w:tcBorders>
          </w:tcPr>
          <w:p w14:paraId="01D158CF" w14:textId="24F55067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60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Волшебство сегодня</w:t>
            </w: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 xml:space="preserve">» на лучшую современную авторскую сказку в рамках проекта «Русская сказка» </w:t>
            </w:r>
          </w:p>
          <w:p w14:paraId="709D6EB1" w14:textId="77777777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AC69D8" w14:textId="5748A12A" w:rsidR="00E87790" w:rsidRPr="00D66ECB" w:rsidRDefault="00E87790" w:rsidP="00E8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апрель-октябрь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0B6572E4" w14:textId="185BA94C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>Конкурс проводится среди детей 6-16 лет</w:t>
            </w:r>
          </w:p>
        </w:tc>
      </w:tr>
      <w:tr w:rsidR="00E87790" w:rsidRPr="00D66ECB" w14:paraId="29C84518" w14:textId="77777777" w:rsidTr="00C35EB7">
        <w:trPr>
          <w:trHeight w:val="345"/>
        </w:trPr>
        <w:tc>
          <w:tcPr>
            <w:tcW w:w="3545" w:type="dxa"/>
            <w:tcBorders>
              <w:top w:val="single" w:sz="4" w:space="0" w:color="auto"/>
            </w:tcBorders>
          </w:tcPr>
          <w:p w14:paraId="703094B2" w14:textId="77777777" w:rsidR="00E87790" w:rsidRPr="00D66ECB" w:rsidRDefault="00E87790" w:rsidP="00E877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 xml:space="preserve">5 ежегодный конкурс юных поэтов Подмосковья «Волшебный край, очей отрада» апрель-сентябрь, в рамках проекта «Мое родное Подмосковье, тебе навек любовь моя» </w:t>
            </w:r>
          </w:p>
          <w:p w14:paraId="70939073" w14:textId="5631B657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819920C" w14:textId="12C553CC" w:rsidR="00E87790" w:rsidRPr="00D66ECB" w:rsidRDefault="00E87790" w:rsidP="00E8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апрель-сентябрь, итоги 11.09.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3804C361" w14:textId="372C7893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конкурс юных поэтов, пишущих стихи о родном крае и не только</w:t>
            </w:r>
          </w:p>
        </w:tc>
      </w:tr>
      <w:tr w:rsidR="00E87790" w:rsidRPr="00D66ECB" w14:paraId="47058744" w14:textId="77777777" w:rsidTr="00C35EB7">
        <w:trPr>
          <w:trHeight w:val="345"/>
        </w:trPr>
        <w:tc>
          <w:tcPr>
            <w:tcW w:w="3545" w:type="dxa"/>
            <w:tcBorders>
              <w:top w:val="single" w:sz="4" w:space="0" w:color="auto"/>
            </w:tcBorders>
          </w:tcPr>
          <w:p w14:paraId="401A7379" w14:textId="77777777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«Семейный литературный стендап</w:t>
            </w: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проекта «Читаем всей семьей» </w:t>
            </w:r>
          </w:p>
          <w:p w14:paraId="030F6FEE" w14:textId="1726E99D" w:rsidR="00E87790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245B882" w14:textId="51CCBB27" w:rsidR="00E87790" w:rsidRDefault="00E87790" w:rsidP="00E8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апрель-сентябрь  итоги 11.09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47C40BCD" w14:textId="2E4557E4" w:rsidR="00E87790" w:rsidRPr="00DB4E39" w:rsidRDefault="00676E15" w:rsidP="00E87790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676E15">
              <w:rPr>
                <w:rFonts w:ascii="Times New Roman" w:hAnsi="Times New Roman" w:cs="Times New Roman"/>
                <w:sz w:val="24"/>
                <w:szCs w:val="24"/>
              </w:rPr>
              <w:t>Конкурс в поддержку семейного литературного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 сценаристами выступают члены семьи, а стендап-артистом - ребенок</w:t>
            </w:r>
          </w:p>
        </w:tc>
      </w:tr>
      <w:tr w:rsidR="00E87790" w:rsidRPr="00D66ECB" w14:paraId="4A1E0911" w14:textId="77777777" w:rsidTr="00C35EB7">
        <w:trPr>
          <w:trHeight w:val="345"/>
        </w:trPr>
        <w:tc>
          <w:tcPr>
            <w:tcW w:w="3545" w:type="dxa"/>
            <w:tcBorders>
              <w:top w:val="single" w:sz="4" w:space="0" w:color="auto"/>
            </w:tcBorders>
          </w:tcPr>
          <w:p w14:paraId="2504D6C2" w14:textId="77D60226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конкурс </w:t>
            </w:r>
            <w:r w:rsidRPr="00743575">
              <w:rPr>
                <w:rFonts w:ascii="Times New Roman" w:hAnsi="Times New Roman" w:cs="Times New Roman"/>
                <w:sz w:val="24"/>
                <w:szCs w:val="24"/>
              </w:rPr>
              <w:t xml:space="preserve">«Рисуем Бахревского» </w:t>
            </w: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 xml:space="preserve">на лучшую художественную иллюстрацию к произведению автора. </w:t>
            </w:r>
            <w:r w:rsidR="00743575" w:rsidRPr="00D66ECB">
              <w:rPr>
                <w:rFonts w:ascii="Times New Roman" w:hAnsi="Times New Roman" w:cs="Times New Roman"/>
                <w:sz w:val="24"/>
                <w:szCs w:val="24"/>
              </w:rPr>
              <w:t>в рамках проекта «Русская сказка»</w:t>
            </w:r>
          </w:p>
          <w:p w14:paraId="3A231F0F" w14:textId="214ECFAC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06B56BE" w14:textId="45AF8992" w:rsidR="00E87790" w:rsidRPr="00D66ECB" w:rsidRDefault="00E87790" w:rsidP="00E8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Июль-август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60EB9E20" w14:textId="7A3D8F9C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>Конкурс рассчитан на детей 5-16 лет, в том числе с ОВЗ.</w:t>
            </w:r>
          </w:p>
        </w:tc>
      </w:tr>
      <w:tr w:rsidR="00E87790" w:rsidRPr="00D66ECB" w14:paraId="37C07FEA" w14:textId="77777777" w:rsidTr="00C35EB7">
        <w:trPr>
          <w:trHeight w:val="345"/>
        </w:trPr>
        <w:tc>
          <w:tcPr>
            <w:tcW w:w="3545" w:type="dxa"/>
            <w:tcBorders>
              <w:top w:val="single" w:sz="4" w:space="0" w:color="auto"/>
            </w:tcBorders>
          </w:tcPr>
          <w:p w14:paraId="26BB5141" w14:textId="0FCACC27" w:rsidR="00E87790" w:rsidRPr="009B54AD" w:rsidRDefault="00E87790" w:rsidP="00E87790">
            <w:pPr>
              <w:shd w:val="clear" w:color="auto" w:fill="FFFFFF"/>
              <w:spacing w:before="100" w:beforeAutospacing="1"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D">
              <w:rPr>
                <w:rFonts w:ascii="Times New Roman" w:hAnsi="Times New Roman" w:cs="Times New Roman"/>
                <w:sz w:val="24"/>
                <w:szCs w:val="24"/>
              </w:rPr>
              <w:t>Конкурс Детского патриотического рисунка, посвященный 800-летию со дня рождения Александра невского  «</w:t>
            </w:r>
            <w:r w:rsidRPr="009B5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Невский – гордость земли русской</w:t>
            </w:r>
            <w:r w:rsidR="00743575">
              <w:rPr>
                <w:rFonts w:ascii="Times New Roman" w:hAnsi="Times New Roman" w:cs="Times New Roman"/>
                <w:sz w:val="24"/>
                <w:szCs w:val="24"/>
              </w:rPr>
              <w:t>» в рамках проекта «Мы помним! Мы гордимся!»</w:t>
            </w:r>
          </w:p>
          <w:p w14:paraId="7D4EAA0A" w14:textId="12C520AD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DE2BCE" w14:textId="7B28EE92" w:rsidR="00E87790" w:rsidRPr="00D66ECB" w:rsidRDefault="00E87790" w:rsidP="00E8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D">
              <w:rPr>
                <w:rFonts w:ascii="Times New Roman" w:hAnsi="Times New Roman" w:cs="Times New Roman"/>
                <w:sz w:val="24"/>
                <w:szCs w:val="24"/>
              </w:rPr>
              <w:t>05 июля по 10 августа 2021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6C554D93" w14:textId="77777777" w:rsidR="00E87790" w:rsidRPr="009B54AD" w:rsidRDefault="00E87790" w:rsidP="00E8779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D">
              <w:rPr>
                <w:rFonts w:ascii="Times New Roman" w:hAnsi="Times New Roman" w:cs="Times New Roman"/>
                <w:sz w:val="24"/>
                <w:szCs w:val="24"/>
              </w:rPr>
              <w:t>направлен на патриотическое воспитание, историческое и культурное просвещение подрастающего поколения. Победители конкурса будут определены в трех возрастных группах: 6-9, 10-12, 13-17 лет и трех номинациях: портрет, пейзаж, плакат</w:t>
            </w:r>
          </w:p>
          <w:p w14:paraId="5F436682" w14:textId="6781C3D0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90" w:rsidRPr="00D66ECB" w14:paraId="06CAAB63" w14:textId="77777777" w:rsidTr="00C35EB7">
        <w:trPr>
          <w:trHeight w:val="345"/>
        </w:trPr>
        <w:tc>
          <w:tcPr>
            <w:tcW w:w="3545" w:type="dxa"/>
            <w:tcBorders>
              <w:top w:val="single" w:sz="4" w:space="0" w:color="auto"/>
            </w:tcBorders>
          </w:tcPr>
          <w:p w14:paraId="0155BBF0" w14:textId="77777777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конкурс </w:t>
            </w:r>
            <w:r w:rsidRPr="00743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«Читаем Бахревского» </w:t>
            </w: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 xml:space="preserve">на лучшее выразительное чтение отрывка из произведения В.А. Бахревского. </w:t>
            </w:r>
          </w:p>
          <w:p w14:paraId="6EF8030E" w14:textId="0F42297E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9A2221" w14:textId="51179F6F" w:rsidR="00E87790" w:rsidRPr="00D66ECB" w:rsidRDefault="00E87790" w:rsidP="00E8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Август, к юбилею писателя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231C1126" w14:textId="124C367A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>Конкурс рассчитан на детей 5-16 лет, в том числе с ОВЗ.</w:t>
            </w:r>
          </w:p>
        </w:tc>
      </w:tr>
      <w:tr w:rsidR="00E87790" w:rsidRPr="00D66ECB" w14:paraId="060A8819" w14:textId="77777777" w:rsidTr="00C35EB7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788E" w14:textId="77777777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>Онлайн-конкурс синквейнов</w:t>
            </w:r>
            <w:r w:rsidRPr="00D6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«Достань Достоевского» </w:t>
            </w: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 xml:space="preserve">к 200-летию со дня рождения Ф.М. Достоевского </w:t>
            </w:r>
          </w:p>
          <w:p w14:paraId="281D9A81" w14:textId="55220356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20C8" w14:textId="1CDCC21E" w:rsidR="00E87790" w:rsidRPr="00D66ECB" w:rsidRDefault="00E87790" w:rsidP="00E8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AEE" w14:textId="51701C52" w:rsidR="00E87790" w:rsidRPr="00D66ECB" w:rsidRDefault="009B102D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синквейн – это пятистрочное стихотворение, написанное по формуле</w:t>
            </w:r>
          </w:p>
        </w:tc>
      </w:tr>
      <w:tr w:rsidR="00E87790" w:rsidRPr="00D66ECB" w14:paraId="46DCC3D5" w14:textId="77777777" w:rsidTr="00C41C23">
        <w:trPr>
          <w:trHeight w:val="34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A63" w14:textId="06ABB93F" w:rsidR="00E87790" w:rsidRPr="00D66ECB" w:rsidRDefault="00E87790" w:rsidP="00E8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Профессиональные конкурсы - 2021</w:t>
            </w:r>
          </w:p>
        </w:tc>
      </w:tr>
      <w:tr w:rsidR="00E87790" w:rsidRPr="00D66ECB" w14:paraId="55E7BE23" w14:textId="77777777" w:rsidTr="00C35EB7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795A" w14:textId="0DFC1B5B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 xml:space="preserve">ПРОФ Конкурс на лучшее интерактивное мероприятие для специалистов библиотек Московской области, работающих с детьми </w:t>
            </w:r>
            <w:r w:rsidRPr="00D66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«Только вперед!»</w:t>
            </w: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 xml:space="preserve">  (в рамках проекта «Науку – в друзья»)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4384" w14:textId="1BB21C2C" w:rsidR="00E87790" w:rsidRPr="00D66ECB" w:rsidRDefault="00E87790" w:rsidP="00E8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>апрель -октябрь 2021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647" w14:textId="1AEF7A9C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посвящен продвижению научно-популярной литературы, популяризации научных открытий в детской и подростковой среде. В конкурсе участвуют специалисты центральных, городских и сельских  библиотек, а также молодые библиотекари.</w:t>
            </w:r>
          </w:p>
        </w:tc>
      </w:tr>
      <w:tr w:rsidR="00E87790" w:rsidRPr="00D66ECB" w14:paraId="38EBEE7B" w14:textId="77777777" w:rsidTr="00C35EB7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D3CD" w14:textId="703F761B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 Фестиваль-конкурс детских библиотечных выставок Московской области «</w:t>
            </w:r>
            <w:r w:rsidRPr="00743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Наука в нашем округе» </w:t>
            </w: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>(в рамках проекта «Науку – в друзья»)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5BA2" w14:textId="4DA2D5EE" w:rsidR="00E87790" w:rsidRPr="00D66ECB" w:rsidRDefault="00E87790" w:rsidP="00E8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>февраль-декабрь 2021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0894" w14:textId="7AF5E97E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оригинальных современных выставок для детей и подростков в библиотеках, раскрывающих историю научных достижений людей и организаций в округе. </w:t>
            </w:r>
          </w:p>
        </w:tc>
      </w:tr>
      <w:tr w:rsidR="00E87790" w:rsidRPr="00D66ECB" w14:paraId="4C1AAFE7" w14:textId="77777777" w:rsidTr="00C35EB7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1E2" w14:textId="77777777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 xml:space="preserve">ПРОФ Конкурс авторских программ среди специалистов библиотек Московской области, работающих с детьми по предупреждению  деструктивного поведения у несовершеннолетних </w:t>
            </w:r>
            <w:r w:rsidRPr="00743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«Навигатор профилактики</w:t>
            </w: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>» в рамках проекта «Наш выбор – здоровье»</w:t>
            </w:r>
            <w:r w:rsidRPr="00D66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C7DE837" w14:textId="77777777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4E96" w14:textId="5E2CB6EF" w:rsidR="00E87790" w:rsidRPr="00D66ECB" w:rsidRDefault="00E87790" w:rsidP="00E8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апрель-октябрь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AAB4" w14:textId="7472D2A0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>Конкурс авторских программ среди специалистов библиотек Московской области, работающих с детьми по предупреждению  деструктивного поведения у несовершеннолетних</w:t>
            </w:r>
          </w:p>
        </w:tc>
      </w:tr>
      <w:tr w:rsidR="00E87790" w:rsidRPr="00D66ECB" w14:paraId="757F52AF" w14:textId="77777777" w:rsidTr="00C35EB7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A0C7" w14:textId="77777777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>ПРОФ Конкурс библиотечных программ по работе с детьми с ограниченными возможностями здоровья «</w:t>
            </w:r>
            <w:r w:rsidRPr="00743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детства»</w:t>
            </w: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«Детство – это краски радуг»</w:t>
            </w:r>
            <w:r w:rsidRPr="00D66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ED36826" w14:textId="77777777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2FD4" w14:textId="4B71BB0C" w:rsidR="00E87790" w:rsidRPr="00D66ECB" w:rsidRDefault="00E87790" w:rsidP="00E8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май-сентябрь, финалисты выступают на конференции «Доступная среда-2021»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06D" w14:textId="6521A382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библиотечных программ по работе с</w:t>
            </w:r>
            <w:r w:rsidRPr="00D66ECB">
              <w:rPr>
                <w:rFonts w:ascii="Times New Roman" w:hAnsi="Times New Roman" w:cs="Times New Roman"/>
                <w:sz w:val="24"/>
                <w:szCs w:val="24"/>
              </w:rPr>
              <w:t xml:space="preserve"> детьми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здоровья. </w:t>
            </w:r>
            <w:r w:rsidRPr="00D66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финалисты выступают на конференции «Доступная среда-2021»</w:t>
            </w:r>
          </w:p>
        </w:tc>
      </w:tr>
      <w:tr w:rsidR="00E87790" w:rsidRPr="00D66ECB" w14:paraId="2E709E1C" w14:textId="77777777" w:rsidTr="00C35EB7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B8F9" w14:textId="711AE22B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 Конкурс на лучшую программу проведения </w:t>
            </w:r>
            <w:r w:rsidR="007435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3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Недели детской книги в Подмосковье</w:t>
            </w:r>
            <w:r w:rsidR="00743575" w:rsidRPr="00743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ED3D" w14:textId="0794F3F9" w:rsidR="00E87790" w:rsidRPr="00D66ECB" w:rsidRDefault="00E87790" w:rsidP="00E8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 – 12 апреля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3B45" w14:textId="7860453C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приурочен к Неделе Детской книги 20-29 марта</w:t>
            </w:r>
          </w:p>
        </w:tc>
      </w:tr>
      <w:tr w:rsidR="00E87790" w:rsidRPr="00D66ECB" w14:paraId="1586F602" w14:textId="77777777" w:rsidTr="00C35EB7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9D1D" w14:textId="204D0E54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 конкурс на лучшую программу проведения акции </w:t>
            </w:r>
            <w:r w:rsidRPr="00743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«Читаем Владислава Бахревского»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5E5D" w14:textId="472B65FC" w:rsidR="00E87790" w:rsidRPr="00D66ECB" w:rsidRDefault="00E87790" w:rsidP="00E8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21 апреля - 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074D" w14:textId="66F45A99" w:rsidR="00E87790" w:rsidRPr="00D66ECB" w:rsidRDefault="00E87790" w:rsidP="00E8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приурочен к акции «Читаем В</w:t>
            </w:r>
            <w:r w:rsidRPr="00DB4E39">
              <w:rPr>
                <w:rFonts w:ascii="Times New Roman" w:hAnsi="Times New Roman" w:cs="Times New Roman"/>
                <w:sz w:val="24"/>
                <w:szCs w:val="24"/>
              </w:rPr>
              <w:t>ладислава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Бахревского» 21-23 апреля </w:t>
            </w: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 </w:t>
            </w:r>
          </w:p>
        </w:tc>
      </w:tr>
    </w:tbl>
    <w:p w14:paraId="7A74FC10" w14:textId="77777777" w:rsidR="00E87790" w:rsidRPr="00D66ECB" w:rsidRDefault="00E87790" w:rsidP="00E87790">
      <w:pPr>
        <w:rPr>
          <w:rFonts w:ascii="Times New Roman" w:hAnsi="Times New Roman" w:cs="Times New Roman"/>
          <w:sz w:val="24"/>
          <w:szCs w:val="24"/>
        </w:rPr>
      </w:pPr>
    </w:p>
    <w:p w14:paraId="2904FAC0" w14:textId="77777777" w:rsidR="00E87790" w:rsidRPr="00D66ECB" w:rsidRDefault="00E87790" w:rsidP="00E87790">
      <w:pPr>
        <w:rPr>
          <w:rFonts w:ascii="Times New Roman" w:hAnsi="Times New Roman" w:cs="Times New Roman"/>
          <w:sz w:val="24"/>
          <w:szCs w:val="24"/>
        </w:rPr>
      </w:pPr>
    </w:p>
    <w:p w14:paraId="3F146DD8" w14:textId="77777777" w:rsidR="00E87790" w:rsidRPr="00D66ECB" w:rsidRDefault="00E87790" w:rsidP="00E87790">
      <w:pPr>
        <w:rPr>
          <w:rFonts w:ascii="Times New Roman" w:hAnsi="Times New Roman" w:cs="Times New Roman"/>
          <w:sz w:val="24"/>
          <w:szCs w:val="24"/>
        </w:rPr>
      </w:pPr>
    </w:p>
    <w:p w14:paraId="0DC6C5FF" w14:textId="77777777" w:rsidR="00E87790" w:rsidRPr="00D66ECB" w:rsidRDefault="00E87790" w:rsidP="00E877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A688E7" w14:textId="77777777" w:rsidR="00E87790" w:rsidRPr="00D66ECB" w:rsidRDefault="00E87790" w:rsidP="00E87790">
      <w:pPr>
        <w:rPr>
          <w:rFonts w:ascii="Times New Roman" w:hAnsi="Times New Roman" w:cs="Times New Roman"/>
          <w:sz w:val="24"/>
          <w:szCs w:val="24"/>
        </w:rPr>
      </w:pPr>
      <w:r w:rsidRPr="00D66E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FB388" w14:textId="77777777" w:rsidR="00551D7A" w:rsidRDefault="00551D7A"/>
    <w:sectPr w:rsidR="0055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C2"/>
    <w:rsid w:val="00551D7A"/>
    <w:rsid w:val="0060779A"/>
    <w:rsid w:val="00676E15"/>
    <w:rsid w:val="00743575"/>
    <w:rsid w:val="009666C2"/>
    <w:rsid w:val="009B102D"/>
    <w:rsid w:val="00E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D4A8"/>
  <w15:chartTrackingRefBased/>
  <w15:docId w15:val="{5ADFB1BC-0145-4E9A-A19E-D4FCE4C2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 Михайловна</dc:creator>
  <cp:keywords/>
  <dc:description/>
  <cp:lastModifiedBy>Марья Михайловна</cp:lastModifiedBy>
  <cp:revision>6</cp:revision>
  <dcterms:created xsi:type="dcterms:W3CDTF">2021-03-16T12:27:00Z</dcterms:created>
  <dcterms:modified xsi:type="dcterms:W3CDTF">2021-03-18T07:51:00Z</dcterms:modified>
</cp:coreProperties>
</file>